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40" w:rsidRDefault="001F5A40" w:rsidP="00286D3B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86D3B" w:rsidRPr="001F5A40" w:rsidRDefault="00286D3B" w:rsidP="00286D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F5A40">
        <w:rPr>
          <w:rFonts w:ascii="Times New Roman" w:hAnsi="Times New Roman"/>
          <w:b/>
          <w:sz w:val="32"/>
          <w:szCs w:val="32"/>
          <w:lang w:val="en-US"/>
        </w:rPr>
        <w:t>IV</w:t>
      </w:r>
    </w:p>
    <w:p w:rsidR="00286D3B" w:rsidRPr="001F5A40" w:rsidRDefault="0067028F" w:rsidP="00286D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ОТКРЫТЫЙ</w:t>
      </w:r>
      <w:r w:rsidR="00BA742C">
        <w:rPr>
          <w:rFonts w:ascii="Times New Roman" w:hAnsi="Times New Roman"/>
          <w:b/>
          <w:sz w:val="32"/>
          <w:szCs w:val="32"/>
        </w:rPr>
        <w:t xml:space="preserve"> МЕЖЗО</w:t>
      </w:r>
      <w:r>
        <w:rPr>
          <w:rFonts w:ascii="Times New Roman" w:hAnsi="Times New Roman"/>
          <w:b/>
          <w:sz w:val="32"/>
          <w:szCs w:val="32"/>
        </w:rPr>
        <w:t>НАЛЬНЫЙ МНОГОЖАНРОВЫЙ ФЕСТИВАЛЬ-КОНКУРС</w:t>
      </w:r>
      <w:r w:rsidR="00286D3B" w:rsidRPr="001F5A40">
        <w:rPr>
          <w:rFonts w:ascii="Times New Roman" w:hAnsi="Times New Roman"/>
          <w:b/>
          <w:sz w:val="32"/>
          <w:szCs w:val="32"/>
        </w:rPr>
        <w:t xml:space="preserve"> </w:t>
      </w:r>
    </w:p>
    <w:p w:rsidR="00286D3B" w:rsidRPr="001F5A40" w:rsidRDefault="00286D3B" w:rsidP="00286D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F5A40">
        <w:rPr>
          <w:rFonts w:ascii="Times New Roman" w:hAnsi="Times New Roman"/>
          <w:b/>
          <w:sz w:val="32"/>
          <w:szCs w:val="32"/>
        </w:rPr>
        <w:t>ИСКУССТВ «ВРЕМЯ ВДОХНОВЕНИЯ»</w:t>
      </w:r>
    </w:p>
    <w:p w:rsidR="00F50733" w:rsidRPr="001F5A40" w:rsidRDefault="00F50733" w:rsidP="00F507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F5A40">
        <w:rPr>
          <w:rFonts w:ascii="Times New Roman" w:hAnsi="Times New Roman"/>
          <w:b/>
          <w:sz w:val="32"/>
          <w:szCs w:val="32"/>
        </w:rPr>
        <w:t>20 ноября 2025 год.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714"/>
        <w:gridCol w:w="6386"/>
        <w:gridCol w:w="4088"/>
        <w:gridCol w:w="3372"/>
      </w:tblGrid>
      <w:tr w:rsidR="001F5A40" w:rsidRPr="00B95E1E" w:rsidTr="001F5A40">
        <w:trPr>
          <w:trHeight w:val="240"/>
        </w:trPr>
        <w:tc>
          <w:tcPr>
            <w:tcW w:w="11188" w:type="dxa"/>
            <w:gridSpan w:val="3"/>
          </w:tcPr>
          <w:p w:rsidR="001F5A40" w:rsidRPr="00AE5A97" w:rsidRDefault="001F5A40" w:rsidP="00702E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A97"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 </w:t>
            </w:r>
          </w:p>
          <w:p w:rsidR="001F5A40" w:rsidRPr="00AE5A97" w:rsidRDefault="001F5A40" w:rsidP="00702E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A97">
              <w:rPr>
                <w:rFonts w:ascii="Times New Roman" w:hAnsi="Times New Roman"/>
                <w:b/>
                <w:sz w:val="28"/>
                <w:szCs w:val="28"/>
              </w:rPr>
              <w:t>ТЕАТР</w:t>
            </w:r>
          </w:p>
        </w:tc>
        <w:tc>
          <w:tcPr>
            <w:tcW w:w="3372" w:type="dxa"/>
            <w:vMerge w:val="restart"/>
          </w:tcPr>
          <w:p w:rsidR="001F5A40" w:rsidRPr="001F5A40" w:rsidRDefault="001F5A40" w:rsidP="00702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A40">
              <w:rPr>
                <w:rFonts w:ascii="Times New Roman" w:hAnsi="Times New Roman"/>
                <w:b/>
                <w:sz w:val="24"/>
                <w:szCs w:val="24"/>
              </w:rPr>
              <w:t>ОЦЕНКА И КОММЕНТАРИЙ ЖЮРИ</w:t>
            </w:r>
          </w:p>
        </w:tc>
      </w:tr>
      <w:tr w:rsidR="001F5A40" w:rsidRPr="00B95E1E" w:rsidTr="001F5A40">
        <w:trPr>
          <w:trHeight w:val="240"/>
        </w:trPr>
        <w:tc>
          <w:tcPr>
            <w:tcW w:w="11188" w:type="dxa"/>
            <w:gridSpan w:val="3"/>
          </w:tcPr>
          <w:p w:rsidR="001F5A40" w:rsidRPr="00AE5A97" w:rsidRDefault="001F5A40" w:rsidP="00702E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A97">
              <w:rPr>
                <w:rFonts w:ascii="Times New Roman" w:hAnsi="Times New Roman"/>
                <w:b/>
                <w:sz w:val="28"/>
                <w:szCs w:val="28"/>
              </w:rPr>
              <w:t>Начало в 12.00</w:t>
            </w:r>
          </w:p>
        </w:tc>
        <w:tc>
          <w:tcPr>
            <w:tcW w:w="3372" w:type="dxa"/>
            <w:vMerge/>
          </w:tcPr>
          <w:p w:rsidR="001F5A40" w:rsidRPr="00F46D98" w:rsidRDefault="001F5A40" w:rsidP="00702EA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F5A40" w:rsidTr="001F5A40">
        <w:tc>
          <w:tcPr>
            <w:tcW w:w="11188" w:type="dxa"/>
            <w:gridSpan w:val="3"/>
          </w:tcPr>
          <w:p w:rsidR="001F5A40" w:rsidRPr="00AE5A97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5A9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 чтение</w:t>
            </w:r>
            <w:proofErr w:type="gramEnd"/>
          </w:p>
          <w:p w:rsidR="001F5A40" w:rsidRPr="00AE5A97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A97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1F5A40" w:rsidRPr="00AE5A97" w:rsidRDefault="001F5A40" w:rsidP="00F50733">
            <w:pPr>
              <w:jc w:val="center"/>
              <w:rPr>
                <w:sz w:val="28"/>
                <w:szCs w:val="28"/>
              </w:rPr>
            </w:pPr>
            <w:r w:rsidRPr="00AE5A97">
              <w:rPr>
                <w:rFonts w:ascii="Times New Roman" w:hAnsi="Times New Roman" w:cs="Times New Roman"/>
                <w:b/>
                <w:sz w:val="28"/>
                <w:szCs w:val="28"/>
              </w:rPr>
              <w:t>2 возрастная группа</w:t>
            </w:r>
          </w:p>
        </w:tc>
        <w:tc>
          <w:tcPr>
            <w:tcW w:w="3372" w:type="dxa"/>
            <w:vMerge/>
          </w:tcPr>
          <w:p w:rsidR="001F5A40" w:rsidRPr="00F46D98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pStyle w:val="a5"/>
              <w:tabs>
                <w:tab w:val="left" w:pos="9719"/>
                <w:tab w:val="left" w:pos="9786"/>
              </w:tabs>
              <w:ind w:right="132"/>
              <w:jc w:val="both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>Котова Лидия Владимировна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 «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» на базе МОУ «Горизонт»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МУ ДО «Фантазия»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. Воскресенск</w:t>
            </w:r>
          </w:p>
          <w:p w:rsidR="001F5A40" w:rsidRPr="00A114F4" w:rsidRDefault="001F5A40" w:rsidP="00F50733">
            <w:pPr>
              <w:pStyle w:val="a5"/>
              <w:tabs>
                <w:tab w:val="left" w:pos="9719"/>
                <w:tab w:val="left" w:pos="9786"/>
              </w:tabs>
              <w:ind w:right="132"/>
              <w:jc w:val="both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Преподаватель: </w:t>
            </w:r>
            <w:proofErr w:type="spellStart"/>
            <w:r w:rsidRPr="00A114F4">
              <w:rPr>
                <w:sz w:val="28"/>
                <w:szCs w:val="28"/>
              </w:rPr>
              <w:t>Рыдельник</w:t>
            </w:r>
            <w:proofErr w:type="spellEnd"/>
            <w:r w:rsidRPr="00A114F4">
              <w:rPr>
                <w:sz w:val="28"/>
                <w:szCs w:val="28"/>
              </w:rPr>
              <w:t xml:space="preserve"> Вера Николаевна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монолог «Волки» - Сергей </w:t>
            </w:r>
            <w:proofErr w:type="spellStart"/>
            <w:r w:rsidRPr="00A114F4">
              <w:rPr>
                <w:sz w:val="28"/>
                <w:szCs w:val="28"/>
              </w:rPr>
              <w:t>Куцко</w:t>
            </w:r>
            <w:proofErr w:type="spellEnd"/>
            <w:r w:rsidRPr="00A114F4">
              <w:rPr>
                <w:sz w:val="28"/>
                <w:szCs w:val="28"/>
              </w:rPr>
              <w:t xml:space="preserve"> </w:t>
            </w: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4 минуты 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72" w:type="dxa"/>
          </w:tcPr>
          <w:p w:rsidR="001F5A40" w:rsidRPr="00A114F4" w:rsidRDefault="0067028F" w:rsidP="00F50733">
            <w:pPr>
              <w:pStyle w:val="a4"/>
              <w:rPr>
                <w:sz w:val="28"/>
                <w:szCs w:val="28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</w:rPr>
              <w:t xml:space="preserve"> 1</w:t>
            </w:r>
          </w:p>
        </w:tc>
      </w:tr>
      <w:tr w:rsidR="001F5A40" w:rsidTr="00775349">
        <w:tc>
          <w:tcPr>
            <w:tcW w:w="14560" w:type="dxa"/>
            <w:gridSpan w:val="4"/>
          </w:tcPr>
          <w:p w:rsidR="001F5A40" w:rsidRP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3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художественного слова «Теремок»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Алиса Васильевна 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МБУ ДК Коломна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г.о.Коломна</w:t>
            </w:r>
            <w:proofErr w:type="spellEnd"/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Розанова Ирина  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A114F4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А.С. Пушкин «Сказка о мертвой царевне и о семи богатырях» отрывок</w:t>
            </w:r>
          </w:p>
        </w:tc>
        <w:tc>
          <w:tcPr>
            <w:tcW w:w="3372" w:type="dxa"/>
          </w:tcPr>
          <w:p w:rsidR="001F5A40" w:rsidRPr="0067028F" w:rsidRDefault="0067028F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Кабанова Арина Юрьевна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 «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» на базе МОУ «Горизонт»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МУ ДО «Фантазия»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. Воскресенск</w:t>
            </w:r>
          </w:p>
          <w:p w:rsidR="001F5A40" w:rsidRPr="00A114F4" w:rsidRDefault="001F5A40" w:rsidP="00F50733">
            <w:pPr>
              <w:pStyle w:val="a5"/>
              <w:tabs>
                <w:tab w:val="left" w:pos="9719"/>
                <w:tab w:val="left" w:pos="9786"/>
              </w:tabs>
              <w:ind w:right="132"/>
              <w:jc w:val="both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Преподаватель: </w:t>
            </w:r>
            <w:proofErr w:type="spellStart"/>
            <w:r w:rsidRPr="00A114F4">
              <w:rPr>
                <w:sz w:val="28"/>
                <w:szCs w:val="28"/>
              </w:rPr>
              <w:t>Рыдельник</w:t>
            </w:r>
            <w:proofErr w:type="spellEnd"/>
            <w:r w:rsidRPr="00A114F4"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Отрывок из рассказа Николая Гарин – Михайловского «Тёма и Жучка» </w:t>
            </w: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4 минуты 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72" w:type="dxa"/>
          </w:tcPr>
          <w:p w:rsidR="001F5A40" w:rsidRPr="00A114F4" w:rsidRDefault="0067028F" w:rsidP="00F5073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</w:t>
            </w:r>
          </w:p>
        </w:tc>
      </w:tr>
      <w:tr w:rsidR="00AE5A97" w:rsidTr="00261E55">
        <w:tc>
          <w:tcPr>
            <w:tcW w:w="14560" w:type="dxa"/>
            <w:gridSpan w:val="4"/>
          </w:tcPr>
          <w:p w:rsidR="00AE5A97" w:rsidRPr="00A114F4" w:rsidRDefault="00AE5A97" w:rsidP="00F50733">
            <w:pPr>
              <w:pStyle w:val="a4"/>
              <w:jc w:val="center"/>
              <w:rPr>
                <w:sz w:val="28"/>
                <w:szCs w:val="28"/>
              </w:rPr>
            </w:pPr>
            <w:r w:rsidRPr="00AE5A97">
              <w:rPr>
                <w:b/>
                <w:sz w:val="28"/>
                <w:szCs w:val="28"/>
              </w:rPr>
              <w:t>5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Мишина Анжелика Станиславовна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1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Государственное автономное профессиональное образовательное учреждение Московской области "1-й Московский областной музыкальный колледж"</w:t>
            </w:r>
            <w:r w:rsidRPr="00A11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A11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1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Коломна 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Преподаватель:</w:t>
            </w:r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>Шаповалова</w:t>
            </w:r>
            <w:proofErr w:type="spellEnd"/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A114F4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Н. Гумилев "Капитаны" (в сокращении)</w:t>
            </w:r>
          </w:p>
        </w:tc>
        <w:tc>
          <w:tcPr>
            <w:tcW w:w="3372" w:type="dxa"/>
          </w:tcPr>
          <w:p w:rsidR="001F5A40" w:rsidRPr="0067028F" w:rsidRDefault="0067028F" w:rsidP="00F50733">
            <w:pPr>
              <w:pStyle w:val="Standard"/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67028F"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ГРАН- ПРИ</w:t>
            </w:r>
          </w:p>
        </w:tc>
      </w:tr>
      <w:tr w:rsidR="001F5A40" w:rsidTr="000A7912">
        <w:tc>
          <w:tcPr>
            <w:tcW w:w="14560" w:type="dxa"/>
            <w:gridSpan w:val="4"/>
          </w:tcPr>
          <w:p w:rsidR="001F5A40" w:rsidRPr="001F5A40" w:rsidRDefault="001F5A40" w:rsidP="00354689">
            <w:pPr>
              <w:pStyle w:val="Standard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F5A40"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6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Гиголян</w:t>
            </w:r>
            <w:proofErr w:type="spellEnd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 xml:space="preserve"> Анна </w:t>
            </w:r>
            <w:proofErr w:type="spellStart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Августиновна</w:t>
            </w:r>
            <w:proofErr w:type="spellEnd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Школа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актерского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мастерства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Prorounds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г.о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 Воскресенск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Преподаватель: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Артамонова</w:t>
            </w:r>
            <w:proofErr w:type="spellEnd"/>
            <w:r w:rsidRPr="00A114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Алла</w:t>
            </w:r>
            <w:proofErr w:type="spellEnd"/>
            <w:r w:rsidRPr="00A114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Сергеевна</w:t>
            </w:r>
            <w:proofErr w:type="spellEnd"/>
          </w:p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088" w:type="dxa"/>
          </w:tcPr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 xml:space="preserve">Отрывок из стихотворения «Облако в штанах» Владимир Маяковский. 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3 минуты.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1 микрофон на стойке.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72" w:type="dxa"/>
          </w:tcPr>
          <w:p w:rsidR="001F5A40" w:rsidRPr="00A114F4" w:rsidRDefault="0067028F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ДИПЛОМАНТ 1 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35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>Локтионова</w:t>
            </w:r>
            <w:proofErr w:type="spellEnd"/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Валериевна.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Школа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актерского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мастерства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Prorounds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г.о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 Воскресенск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Преподаватель: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Артамонова</w:t>
            </w:r>
            <w:proofErr w:type="spellEnd"/>
            <w:r w:rsidRPr="00A114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Алла</w:t>
            </w:r>
            <w:proofErr w:type="spellEnd"/>
            <w:r w:rsidRPr="00A114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Сергеевна</w:t>
            </w:r>
            <w:proofErr w:type="spellEnd"/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088" w:type="dxa"/>
          </w:tcPr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 xml:space="preserve">Отрывок из трагедии «Фауст» И.В. Гете. 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5 минут.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1 микрофон на стойке</w:t>
            </w:r>
          </w:p>
        </w:tc>
        <w:tc>
          <w:tcPr>
            <w:tcW w:w="3372" w:type="dxa"/>
          </w:tcPr>
          <w:p w:rsidR="001F5A40" w:rsidRPr="0067028F" w:rsidRDefault="0067028F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3546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>Аврам</w:t>
            </w:r>
            <w:proofErr w:type="spellEnd"/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Степановна.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Школа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актерского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мастерства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Prorounds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г.о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 Воскресенск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Преподаватель: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Артамонова</w:t>
            </w:r>
            <w:proofErr w:type="spellEnd"/>
            <w:r w:rsidRPr="00A114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Алла</w:t>
            </w:r>
            <w:proofErr w:type="spellEnd"/>
            <w:r w:rsidRPr="00A114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14F4">
              <w:rPr>
                <w:rFonts w:cs="Times New Roman"/>
                <w:sz w:val="28"/>
                <w:szCs w:val="28"/>
              </w:rPr>
              <w:t>Сергеевна</w:t>
            </w:r>
            <w:proofErr w:type="spellEnd"/>
          </w:p>
          <w:p w:rsidR="001F5A40" w:rsidRPr="00A114F4" w:rsidRDefault="001F5A40" w:rsidP="003546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88" w:type="dxa"/>
          </w:tcPr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 xml:space="preserve">Стихотворение «Я любить тебя буду, можно …» Эдуард Асадов. 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2 минуты.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1 микрофон на стойке</w:t>
            </w:r>
          </w:p>
        </w:tc>
        <w:tc>
          <w:tcPr>
            <w:tcW w:w="3372" w:type="dxa"/>
          </w:tcPr>
          <w:p w:rsidR="001F5A40" w:rsidRPr="00A114F4" w:rsidRDefault="0067028F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1F5A40" w:rsidTr="00F218E8">
        <w:trPr>
          <w:trHeight w:val="1942"/>
        </w:trPr>
        <w:tc>
          <w:tcPr>
            <w:tcW w:w="14560" w:type="dxa"/>
            <w:gridSpan w:val="4"/>
          </w:tcPr>
          <w:p w:rsidR="001F5A40" w:rsidRDefault="001F5A40" w:rsidP="001F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40" w:rsidRP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12.40</w:t>
            </w:r>
          </w:p>
          <w:p w:rsidR="001F5A40" w:rsidRP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Миниатюры</w:t>
            </w:r>
          </w:p>
          <w:p w:rsidR="001F5A40" w:rsidRPr="00A114F4" w:rsidRDefault="001F5A40" w:rsidP="00F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2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 «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» на базе МОУ «Горизонт»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МУ ДО «Фантазия»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. Воскресенск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Преподаватель: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Рыдельник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lastRenderedPageBreak/>
              <w:t xml:space="preserve">«Разговор кукол»; авторы – Оксана Сергеевна Б. и Агния </w:t>
            </w:r>
            <w:proofErr w:type="spellStart"/>
            <w:r w:rsidRPr="00A114F4">
              <w:rPr>
                <w:sz w:val="28"/>
                <w:szCs w:val="28"/>
              </w:rPr>
              <w:t>Барто</w:t>
            </w:r>
            <w:proofErr w:type="spellEnd"/>
            <w:r w:rsidRPr="00A114F4">
              <w:rPr>
                <w:sz w:val="28"/>
                <w:szCs w:val="28"/>
              </w:rPr>
              <w:t xml:space="preserve">; </w:t>
            </w: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lastRenderedPageBreak/>
              <w:t xml:space="preserve">3 минуты </w:t>
            </w:r>
          </w:p>
        </w:tc>
        <w:tc>
          <w:tcPr>
            <w:tcW w:w="3372" w:type="dxa"/>
          </w:tcPr>
          <w:p w:rsidR="001F5A40" w:rsidRPr="00A114F4" w:rsidRDefault="0067028F" w:rsidP="00F50733">
            <w:pPr>
              <w:pStyle w:val="a4"/>
              <w:rPr>
                <w:sz w:val="28"/>
                <w:szCs w:val="28"/>
              </w:rPr>
            </w:pPr>
            <w:r>
              <w:rPr>
                <w:rStyle w:val="bumpedfont15"/>
                <w:bCs/>
                <w:sz w:val="28"/>
                <w:szCs w:val="28"/>
              </w:rPr>
              <w:lastRenderedPageBreak/>
              <w:t>ЛАУРЕАТ</w:t>
            </w:r>
            <w:r>
              <w:rPr>
                <w:rStyle w:val="bumpedfont15"/>
                <w:bCs/>
                <w:sz w:val="28"/>
                <w:szCs w:val="28"/>
              </w:rPr>
              <w:t xml:space="preserve"> 2</w:t>
            </w:r>
          </w:p>
        </w:tc>
      </w:tr>
      <w:tr w:rsidR="001F5A40" w:rsidTr="007631E2">
        <w:tc>
          <w:tcPr>
            <w:tcW w:w="14560" w:type="dxa"/>
            <w:gridSpan w:val="4"/>
          </w:tcPr>
          <w:p w:rsidR="001F5A40" w:rsidRPr="001F5A40" w:rsidRDefault="001F5A40" w:rsidP="00F5073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F5A40">
              <w:rPr>
                <w:b/>
                <w:sz w:val="28"/>
                <w:szCs w:val="28"/>
              </w:rPr>
              <w:lastRenderedPageBreak/>
              <w:t>3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 «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» на базе МОУ «Горизонт»</w:t>
            </w:r>
            <w:r w:rsidR="0067028F">
              <w:rPr>
                <w:rFonts w:ascii="Times New Roman" w:hAnsi="Times New Roman" w:cs="Times New Roman"/>
                <w:sz w:val="28"/>
                <w:szCs w:val="28"/>
              </w:rPr>
              <w:t xml:space="preserve"> (ГРУППА 1)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МУ ДО «Фантазия»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. Воскресенск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Рыдельник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Миниатюра – отрывок из сказки Д. </w:t>
            </w:r>
            <w:proofErr w:type="spellStart"/>
            <w:r w:rsidRPr="00A114F4">
              <w:rPr>
                <w:sz w:val="28"/>
                <w:szCs w:val="28"/>
              </w:rPr>
              <w:t>Салимзянова</w:t>
            </w:r>
            <w:proofErr w:type="spellEnd"/>
            <w:r w:rsidRPr="00A114F4">
              <w:rPr>
                <w:sz w:val="28"/>
                <w:szCs w:val="28"/>
              </w:rPr>
              <w:t xml:space="preserve"> «Весёлый Роджер – 2» (первая часть</w:t>
            </w:r>
            <w:proofErr w:type="gramStart"/>
            <w:r w:rsidRPr="00A114F4">
              <w:rPr>
                <w:sz w:val="28"/>
                <w:szCs w:val="28"/>
              </w:rPr>
              <w:t xml:space="preserve">);   </w:t>
            </w:r>
            <w:proofErr w:type="gramEnd"/>
            <w:r w:rsidRPr="00A114F4">
              <w:rPr>
                <w:sz w:val="28"/>
                <w:szCs w:val="28"/>
              </w:rPr>
              <w:t xml:space="preserve">10 минут </w:t>
            </w: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>Для показа миниатюры нужен один стул.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72" w:type="dxa"/>
          </w:tcPr>
          <w:p w:rsidR="001F5A40" w:rsidRPr="00A114F4" w:rsidRDefault="0067028F" w:rsidP="00F50733">
            <w:pPr>
              <w:pStyle w:val="a4"/>
              <w:rPr>
                <w:sz w:val="28"/>
                <w:szCs w:val="28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</w:rPr>
              <w:t xml:space="preserve"> 3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 «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» на базе МОУ «Горизонт»</w:t>
            </w:r>
            <w:r w:rsidR="0067028F">
              <w:rPr>
                <w:rFonts w:ascii="Times New Roman" w:hAnsi="Times New Roman" w:cs="Times New Roman"/>
                <w:sz w:val="28"/>
                <w:szCs w:val="28"/>
              </w:rPr>
              <w:t xml:space="preserve"> (ГРУППА 2)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МУ ДО «Фантазия»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. Воскресенск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Рыдельник</w:t>
            </w:r>
            <w:proofErr w:type="spellEnd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 xml:space="preserve">Миниатюра – отрывок из сказки Д. </w:t>
            </w:r>
            <w:proofErr w:type="spellStart"/>
            <w:r w:rsidRPr="00A114F4">
              <w:rPr>
                <w:sz w:val="28"/>
                <w:szCs w:val="28"/>
              </w:rPr>
              <w:t>Салимзянова</w:t>
            </w:r>
            <w:proofErr w:type="spellEnd"/>
            <w:r w:rsidRPr="00A114F4">
              <w:rPr>
                <w:sz w:val="28"/>
                <w:szCs w:val="28"/>
              </w:rPr>
              <w:t xml:space="preserve"> «Весёлый Роджер – 2» (вторая </w:t>
            </w:r>
            <w:proofErr w:type="gramStart"/>
            <w:r w:rsidRPr="00A114F4">
              <w:rPr>
                <w:sz w:val="28"/>
                <w:szCs w:val="28"/>
              </w:rPr>
              <w:t>часть )</w:t>
            </w:r>
            <w:proofErr w:type="gramEnd"/>
            <w:r w:rsidRPr="00A114F4">
              <w:rPr>
                <w:sz w:val="28"/>
                <w:szCs w:val="28"/>
              </w:rPr>
              <w:t xml:space="preserve">;   10 минут </w:t>
            </w: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>Для показа миниатюры нужен один стул.</w:t>
            </w:r>
          </w:p>
          <w:p w:rsidR="001F5A40" w:rsidRPr="00A114F4" w:rsidRDefault="001F5A40" w:rsidP="00F50733">
            <w:pPr>
              <w:pStyle w:val="a4"/>
              <w:rPr>
                <w:sz w:val="28"/>
                <w:szCs w:val="28"/>
              </w:rPr>
            </w:pPr>
            <w:r w:rsidRPr="00A114F4">
              <w:rPr>
                <w:sz w:val="28"/>
                <w:szCs w:val="28"/>
              </w:rPr>
              <w:t>Для показа миниатюры нужен 4 стула.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72" w:type="dxa"/>
          </w:tcPr>
          <w:p w:rsidR="001F5A40" w:rsidRPr="00A114F4" w:rsidRDefault="0067028F" w:rsidP="00F5073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</w:t>
            </w:r>
          </w:p>
        </w:tc>
      </w:tr>
      <w:tr w:rsidR="001F5A40" w:rsidTr="00717071">
        <w:trPr>
          <w:trHeight w:val="976"/>
        </w:trPr>
        <w:tc>
          <w:tcPr>
            <w:tcW w:w="14560" w:type="dxa"/>
            <w:gridSpan w:val="4"/>
          </w:tcPr>
          <w:p w:rsid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A40" w:rsidRP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13.20</w:t>
            </w:r>
          </w:p>
          <w:p w:rsidR="001F5A40" w:rsidRP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Миниатюры</w:t>
            </w:r>
          </w:p>
          <w:p w:rsidR="001F5A40" w:rsidRPr="001F5A40" w:rsidRDefault="001F5A40" w:rsidP="00F5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40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Экспериментальная театральная студия «Возможно!»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 xml:space="preserve">СП «ДК Юбилейный» МУ «ЦРК» </w:t>
            </w:r>
            <w:proofErr w:type="spellStart"/>
            <w:r w:rsidRPr="00A114F4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A114F4">
              <w:rPr>
                <w:rFonts w:cs="Times New Roman"/>
                <w:sz w:val="28"/>
                <w:szCs w:val="28"/>
                <w:lang w:val="ru-RU"/>
              </w:rPr>
              <w:t xml:space="preserve">. Воскресенск </w:t>
            </w:r>
          </w:p>
          <w:p w:rsidR="001F5A40" w:rsidRPr="00A114F4" w:rsidRDefault="001F5A40" w:rsidP="00F5073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Баскакова Мария Викторовна</w:t>
            </w: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Инсценировка «Волшебник», автор –Баскакова М.В., 6 минут 30 секунд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flesh</w:t>
            </w:r>
            <w:r w:rsidRPr="00A114F4">
              <w:rPr>
                <w:rFonts w:ascii="Times New Roman" w:hAnsi="Times New Roman" w:cs="Times New Roman"/>
                <w:bCs/>
                <w:sz w:val="28"/>
                <w:szCs w:val="28"/>
              </w:rPr>
              <w:t>-носитель (нужен экран/телевизор)</w:t>
            </w:r>
          </w:p>
        </w:tc>
        <w:tc>
          <w:tcPr>
            <w:tcW w:w="3372" w:type="dxa"/>
          </w:tcPr>
          <w:p w:rsidR="001F5A40" w:rsidRPr="0067028F" w:rsidRDefault="0067028F" w:rsidP="00F5073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Школа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актерского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мастерства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Prorounds</w:t>
            </w:r>
            <w:proofErr w:type="spellEnd"/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Г.о.Воскреесенск</w:t>
            </w:r>
            <w:proofErr w:type="spellEnd"/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Преподаватель: Артамонова Алла Сергеевна</w:t>
            </w:r>
          </w:p>
          <w:p w:rsidR="001F5A40" w:rsidRPr="00A114F4" w:rsidRDefault="001F5A40" w:rsidP="00F50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 xml:space="preserve">Сцены из спектакля волшебник изумрудного города. Автор: Надежда </w:t>
            </w:r>
            <w:proofErr w:type="spellStart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Ратникова</w:t>
            </w:r>
            <w:proofErr w:type="spellEnd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.</w:t>
            </w:r>
          </w:p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 xml:space="preserve">Автор слов -Ирина </w:t>
            </w:r>
            <w:proofErr w:type="spellStart"/>
            <w:r w:rsidRPr="00A114F4">
              <w:rPr>
                <w:rFonts w:cs="Times New Roman"/>
                <w:sz w:val="28"/>
                <w:szCs w:val="28"/>
                <w:lang w:val="ru-RU"/>
              </w:rPr>
              <w:t>Токманова</w:t>
            </w:r>
            <w:proofErr w:type="spellEnd"/>
            <w:r w:rsidRPr="00A114F4">
              <w:rPr>
                <w:rFonts w:cs="Times New Roman"/>
                <w:sz w:val="28"/>
                <w:szCs w:val="28"/>
                <w:lang w:val="ru-RU"/>
              </w:rPr>
              <w:t>, композитор – «Мы в город изумрудный идем дорогой трудной».</w:t>
            </w:r>
          </w:p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10 минут.</w:t>
            </w:r>
          </w:p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2 микрофона на стойке.</w:t>
            </w:r>
          </w:p>
        </w:tc>
        <w:tc>
          <w:tcPr>
            <w:tcW w:w="3372" w:type="dxa"/>
          </w:tcPr>
          <w:p w:rsidR="001F5A40" w:rsidRPr="0067028F" w:rsidRDefault="0067028F" w:rsidP="00F5073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1F5A40" w:rsidTr="003E6623">
        <w:tc>
          <w:tcPr>
            <w:tcW w:w="14560" w:type="dxa"/>
            <w:gridSpan w:val="4"/>
          </w:tcPr>
          <w:p w:rsidR="001F5A40" w:rsidRPr="001F5A40" w:rsidRDefault="001F5A40" w:rsidP="001F5A40">
            <w:pPr>
              <w:pStyle w:val="Standard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  <w:p w:rsidR="001F5A40" w:rsidRPr="001F5A40" w:rsidRDefault="001F5A40" w:rsidP="0035468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1F5A4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Литературно- музыкальная композиция</w:t>
            </w:r>
          </w:p>
          <w:p w:rsidR="001F5A40" w:rsidRPr="001F5A40" w:rsidRDefault="001F5A40" w:rsidP="0035468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1F5A40">
              <w:rPr>
                <w:rFonts w:cs="Times New Roman"/>
                <w:b/>
                <w:bCs/>
                <w:sz w:val="28"/>
                <w:szCs w:val="28"/>
                <w:lang w:val="ru-RU"/>
              </w:rPr>
              <w:t>6 возрастная группа</w:t>
            </w:r>
          </w:p>
        </w:tc>
      </w:tr>
      <w:tr w:rsidR="001F5A40" w:rsidTr="001F5A40">
        <w:tc>
          <w:tcPr>
            <w:tcW w:w="714" w:type="dxa"/>
          </w:tcPr>
          <w:p w:rsidR="001F5A40" w:rsidRPr="00286D3B" w:rsidRDefault="001F5A40" w:rsidP="00286D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86" w:type="dxa"/>
          </w:tcPr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Школа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актерского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мастерства</w:t>
            </w:r>
            <w:proofErr w:type="spellEnd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4F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Prorounds</w:t>
            </w:r>
            <w:proofErr w:type="spellEnd"/>
          </w:p>
          <w:p w:rsidR="001F5A40" w:rsidRPr="00A114F4" w:rsidRDefault="001F5A40" w:rsidP="0035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Г.о.Воскреесенск</w:t>
            </w:r>
            <w:proofErr w:type="spellEnd"/>
          </w:p>
          <w:p w:rsidR="001F5A40" w:rsidRPr="00A114F4" w:rsidRDefault="001F5A40" w:rsidP="0035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4F4">
              <w:rPr>
                <w:rFonts w:ascii="Times New Roman" w:hAnsi="Times New Roman" w:cs="Times New Roman"/>
                <w:sz w:val="28"/>
                <w:szCs w:val="28"/>
              </w:rPr>
              <w:t>Преподаватель: Артамонова Алла Сергеевна</w:t>
            </w:r>
          </w:p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88" w:type="dxa"/>
          </w:tcPr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 xml:space="preserve">С.А. Есенин «Хороша была </w:t>
            </w:r>
            <w:proofErr w:type="spellStart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Тюнюша</w:t>
            </w:r>
            <w:proofErr w:type="spellEnd"/>
            <w:r w:rsidRPr="00A114F4">
              <w:rPr>
                <w:rFonts w:cs="Times New Roman"/>
                <w:bCs/>
                <w:sz w:val="28"/>
                <w:szCs w:val="28"/>
                <w:lang w:val="ru-RU"/>
              </w:rPr>
              <w:t>».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5 минут.</w:t>
            </w:r>
          </w:p>
          <w:p w:rsidR="001F5A40" w:rsidRPr="00A114F4" w:rsidRDefault="001F5A40" w:rsidP="0035468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14F4">
              <w:rPr>
                <w:rFonts w:cs="Times New Roman"/>
                <w:sz w:val="28"/>
                <w:szCs w:val="28"/>
                <w:lang w:val="ru-RU"/>
              </w:rPr>
              <w:t>2 микрофона на стойке.</w:t>
            </w:r>
          </w:p>
          <w:p w:rsidR="001F5A40" w:rsidRPr="00A114F4" w:rsidRDefault="001F5A40" w:rsidP="00F5073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372" w:type="dxa"/>
          </w:tcPr>
          <w:p w:rsidR="001F5A40" w:rsidRPr="0067028F" w:rsidRDefault="0067028F" w:rsidP="00354689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  <w:bookmarkStart w:id="0" w:name="_GoBack"/>
            <w:bookmarkEnd w:id="0"/>
          </w:p>
        </w:tc>
      </w:tr>
    </w:tbl>
    <w:p w:rsidR="001556D4" w:rsidRDefault="001556D4"/>
    <w:sectPr w:rsidR="001556D4" w:rsidSect="001F5A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11" w:rsidRDefault="00FD0211" w:rsidP="00FB6AAA">
      <w:pPr>
        <w:spacing w:after="0" w:line="240" w:lineRule="auto"/>
      </w:pPr>
      <w:r>
        <w:separator/>
      </w:r>
    </w:p>
  </w:endnote>
  <w:endnote w:type="continuationSeparator" w:id="0">
    <w:p w:rsidR="00FD0211" w:rsidRDefault="00FD0211" w:rsidP="00FB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11" w:rsidRDefault="00FD0211" w:rsidP="00FB6AAA">
      <w:pPr>
        <w:spacing w:after="0" w:line="240" w:lineRule="auto"/>
      </w:pPr>
      <w:r>
        <w:separator/>
      </w:r>
    </w:p>
  </w:footnote>
  <w:footnote w:type="continuationSeparator" w:id="0">
    <w:p w:rsidR="00FD0211" w:rsidRDefault="00FD0211" w:rsidP="00FB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67487"/>
    <w:multiLevelType w:val="hybridMultilevel"/>
    <w:tmpl w:val="A6F6B268"/>
    <w:lvl w:ilvl="0" w:tplc="B24245F8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33"/>
    <w:rsid w:val="00032C4F"/>
    <w:rsid w:val="001556D4"/>
    <w:rsid w:val="001F5A40"/>
    <w:rsid w:val="00224652"/>
    <w:rsid w:val="00286D3B"/>
    <w:rsid w:val="00354689"/>
    <w:rsid w:val="00385853"/>
    <w:rsid w:val="00636258"/>
    <w:rsid w:val="0067028F"/>
    <w:rsid w:val="00737DA8"/>
    <w:rsid w:val="009B1D82"/>
    <w:rsid w:val="00A114F4"/>
    <w:rsid w:val="00AE5A97"/>
    <w:rsid w:val="00BA742C"/>
    <w:rsid w:val="00F46D98"/>
    <w:rsid w:val="00F50733"/>
    <w:rsid w:val="00FB6AAA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6953"/>
  <w15:chartTrackingRefBased/>
  <w15:docId w15:val="{A1297EAC-4CD3-4C85-861E-2BB127B6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F50733"/>
    <w:pPr>
      <w:keepNext/>
      <w:keepLines/>
      <w:spacing w:after="0"/>
      <w:ind w:left="3812" w:right="3656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07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F50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F50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F50733"/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99"/>
    <w:qFormat/>
    <w:rsid w:val="00F50733"/>
    <w:pPr>
      <w:spacing w:after="4" w:line="262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073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46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E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5A9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6AAA"/>
  </w:style>
  <w:style w:type="paragraph" w:styleId="ac">
    <w:name w:val="footer"/>
    <w:basedOn w:val="a"/>
    <w:link w:val="ad"/>
    <w:uiPriority w:val="99"/>
    <w:unhideWhenUsed/>
    <w:rsid w:val="00F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6AAA"/>
  </w:style>
  <w:style w:type="character" w:customStyle="1" w:styleId="bumpedfont15">
    <w:name w:val="bumpedfont15"/>
    <w:basedOn w:val="a0"/>
    <w:rsid w:val="0067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KVZ</dc:creator>
  <cp:keywords/>
  <dc:description/>
  <cp:lastModifiedBy>KVZ</cp:lastModifiedBy>
  <cp:revision>7</cp:revision>
  <cp:lastPrinted>2025-11-19T13:16:00Z</cp:lastPrinted>
  <dcterms:created xsi:type="dcterms:W3CDTF">2025-11-18T13:39:00Z</dcterms:created>
  <dcterms:modified xsi:type="dcterms:W3CDTF">2025-11-23T10:01:00Z</dcterms:modified>
</cp:coreProperties>
</file>