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15" w:rsidRDefault="00D01D15" w:rsidP="002F4B4F">
      <w:pPr>
        <w:ind w:right="-141"/>
        <w:jc w:val="both"/>
        <w:rPr>
          <w:b/>
          <w:sz w:val="21"/>
          <w:szCs w:val="21"/>
        </w:rPr>
      </w:pPr>
    </w:p>
    <w:tbl>
      <w:tblPr>
        <w:tblW w:w="12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"/>
        <w:gridCol w:w="1754"/>
        <w:gridCol w:w="1220"/>
        <w:gridCol w:w="1660"/>
        <w:gridCol w:w="760"/>
        <w:gridCol w:w="1056"/>
        <w:gridCol w:w="236"/>
        <w:gridCol w:w="760"/>
        <w:gridCol w:w="568"/>
        <w:gridCol w:w="320"/>
        <w:gridCol w:w="1226"/>
        <w:gridCol w:w="150"/>
        <w:gridCol w:w="320"/>
        <w:gridCol w:w="1220"/>
        <w:gridCol w:w="760"/>
        <w:gridCol w:w="236"/>
      </w:tblGrid>
      <w:tr w:rsidR="002F4B4F" w:rsidRPr="008E5D26" w:rsidTr="00573D1E">
        <w:trPr>
          <w:gridAfter w:val="5"/>
          <w:wAfter w:w="2686" w:type="dxa"/>
          <w:trHeight w:val="222"/>
        </w:trPr>
        <w:tc>
          <w:tcPr>
            <w:tcW w:w="10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6D5A" w:rsidRDefault="00226D5A" w:rsidP="00EE7741">
            <w:pPr>
              <w:ind w:right="-141"/>
            </w:pPr>
          </w:p>
          <w:p w:rsidR="002F4B4F" w:rsidRDefault="002F4B4F" w:rsidP="002F4B4F">
            <w:pPr>
              <w:ind w:left="8496" w:right="-141"/>
            </w:pPr>
            <w:r>
              <w:t>Приложение</w:t>
            </w:r>
          </w:p>
          <w:p w:rsidR="002F4B4F" w:rsidRDefault="002F4B4F" w:rsidP="002F4B4F">
            <w:pPr>
              <w:ind w:left="6372" w:right="-144"/>
            </w:pPr>
            <w:r>
              <w:t xml:space="preserve">к Дополнительному соглашению от </w:t>
            </w:r>
            <w:r w:rsidR="009D287C" w:rsidRPr="000A4BBE">
              <w:t xml:space="preserve">     </w:t>
            </w:r>
            <w:r w:rsidR="00ED38D6">
              <w:t>09.01.</w:t>
            </w:r>
            <w:r>
              <w:t>202</w:t>
            </w:r>
            <w:r w:rsidR="00ED38D6">
              <w:t xml:space="preserve">3 </w:t>
            </w:r>
            <w:r>
              <w:t>г.</w:t>
            </w:r>
          </w:p>
          <w:p w:rsidR="00280DD1" w:rsidRDefault="00280DD1" w:rsidP="002F4B4F">
            <w:pPr>
              <w:ind w:left="6372" w:right="-144"/>
            </w:pPr>
          </w:p>
          <w:tbl>
            <w:tblPr>
              <w:tblW w:w="1506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38"/>
              <w:gridCol w:w="496"/>
              <w:gridCol w:w="3501"/>
              <w:gridCol w:w="236"/>
              <w:gridCol w:w="1181"/>
              <w:gridCol w:w="1276"/>
              <w:gridCol w:w="678"/>
              <w:gridCol w:w="1260"/>
              <w:gridCol w:w="236"/>
              <w:gridCol w:w="347"/>
              <w:gridCol w:w="345"/>
              <w:gridCol w:w="68"/>
              <w:gridCol w:w="238"/>
              <w:gridCol w:w="2025"/>
              <w:gridCol w:w="320"/>
              <w:gridCol w:w="1219"/>
              <w:gridCol w:w="760"/>
              <w:gridCol w:w="236"/>
            </w:tblGrid>
            <w:tr w:rsidR="00641FA8" w:rsidRPr="008E5D26" w:rsidTr="004F391C">
              <w:trPr>
                <w:gridAfter w:val="5"/>
                <w:wAfter w:w="4560" w:type="dxa"/>
                <w:trHeight w:val="259"/>
              </w:trPr>
              <w:tc>
                <w:tcPr>
                  <w:tcW w:w="105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FA8" w:rsidRDefault="00641FA8" w:rsidP="00641FA8">
                  <w:pPr>
                    <w:spacing w:after="200"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641FA8" w:rsidRPr="00573D1E" w:rsidRDefault="00EE7741" w:rsidP="00573D1E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proofErr w:type="gramStart"/>
                  <w:r>
                    <w:rPr>
                      <w:b/>
                      <w:bCs/>
                      <w:lang w:eastAsia="en-US"/>
                    </w:rPr>
                    <w:t xml:space="preserve">Перечень </w:t>
                  </w:r>
                  <w:r w:rsidR="009D287C">
                    <w:rPr>
                      <w:b/>
                      <w:bCs/>
                      <w:lang w:eastAsia="en-US"/>
                    </w:rPr>
                    <w:t xml:space="preserve"> ценностей</w:t>
                  </w:r>
                  <w:proofErr w:type="gramEnd"/>
                  <w:r w:rsidR="009D287C">
                    <w:rPr>
                      <w:b/>
                      <w:bCs/>
                      <w:lang w:eastAsia="en-US"/>
                    </w:rPr>
                    <w:t xml:space="preserve"> </w:t>
                  </w:r>
                  <w:r w:rsidR="00573D1E">
                    <w:rPr>
                      <w:b/>
                      <w:bCs/>
                      <w:lang w:eastAsia="en-US"/>
                    </w:rPr>
                    <w:t>МУ «Концертно-выставочный зал</w:t>
                  </w:r>
                </w:p>
                <w:p w:rsidR="009D287C" w:rsidRDefault="009D287C" w:rsidP="00641FA8">
                  <w:pPr>
                    <w:rPr>
                      <w:b/>
                      <w:bCs/>
                    </w:rPr>
                  </w:pPr>
                </w:p>
                <w:p w:rsidR="00641FA8" w:rsidRPr="008E5D26" w:rsidRDefault="00641FA8" w:rsidP="002F4B4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0DD1" w:rsidRPr="008E5D26" w:rsidTr="004F391C">
              <w:trPr>
                <w:gridAfter w:val="8"/>
                <w:wAfter w:w="5211" w:type="dxa"/>
                <w:trHeight w:val="832"/>
              </w:trPr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DD1" w:rsidRPr="000A4BBE" w:rsidRDefault="00280DD1" w:rsidP="002F4B4F">
                  <w:pPr>
                    <w:jc w:val="center"/>
                    <w:rPr>
                      <w:sz w:val="20"/>
                      <w:szCs w:val="20"/>
                    </w:rPr>
                  </w:pPr>
                  <w:r w:rsidRPr="000A4BBE">
                    <w:rPr>
                      <w:sz w:val="20"/>
                      <w:szCs w:val="20"/>
                    </w:rPr>
                    <w:t>Номер</w:t>
                  </w:r>
                  <w:r w:rsidRPr="000A4BBE">
                    <w:rPr>
                      <w:sz w:val="20"/>
                      <w:szCs w:val="20"/>
                    </w:rPr>
                    <w:br/>
                    <w:t>п/п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0DD1" w:rsidRPr="000A4BBE" w:rsidRDefault="00280DD1" w:rsidP="002F4B4F">
                  <w:pPr>
                    <w:jc w:val="center"/>
                    <w:rPr>
                      <w:sz w:val="20"/>
                      <w:szCs w:val="20"/>
                    </w:rPr>
                  </w:pPr>
                  <w:r w:rsidRPr="000A4BBE">
                    <w:rPr>
                      <w:sz w:val="20"/>
                      <w:szCs w:val="20"/>
                    </w:rPr>
                    <w:t>Полное наименование объекта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DD1" w:rsidRPr="000A4BBE" w:rsidRDefault="00280DD1" w:rsidP="002F4B4F">
                  <w:pPr>
                    <w:jc w:val="center"/>
                    <w:rPr>
                      <w:sz w:val="20"/>
                      <w:szCs w:val="20"/>
                    </w:rPr>
                  </w:pPr>
                  <w:r w:rsidRPr="000A4BBE">
                    <w:rPr>
                      <w:sz w:val="20"/>
                      <w:szCs w:val="20"/>
                    </w:rPr>
                    <w:t>Инвентарный (порядковый) номер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0DD1" w:rsidRPr="000A4BBE" w:rsidRDefault="00280DD1" w:rsidP="002F4B4F">
                  <w:pPr>
                    <w:jc w:val="center"/>
                    <w:rPr>
                      <w:sz w:val="20"/>
                      <w:szCs w:val="20"/>
                    </w:rPr>
                  </w:pPr>
                  <w:r w:rsidRPr="000A4BBE">
                    <w:rPr>
                      <w:sz w:val="20"/>
                      <w:szCs w:val="20"/>
                    </w:rPr>
                    <w:t xml:space="preserve"> Балансовая стоимость</w:t>
                  </w:r>
                </w:p>
                <w:p w:rsidR="00280DD1" w:rsidRPr="000A4BBE" w:rsidRDefault="00280DD1" w:rsidP="002F4B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0DD1" w:rsidRPr="000A4BBE" w:rsidRDefault="00280DD1" w:rsidP="002F4B4F">
                  <w:pPr>
                    <w:jc w:val="center"/>
                    <w:rPr>
                      <w:sz w:val="20"/>
                      <w:szCs w:val="20"/>
                    </w:rPr>
                  </w:pPr>
                  <w:r w:rsidRPr="000A4BBE">
                    <w:rPr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0DD1" w:rsidRPr="000A4BBE" w:rsidRDefault="00654BFA" w:rsidP="00FA5B12">
                  <w:pPr>
                    <w:jc w:val="center"/>
                    <w:rPr>
                      <w:sz w:val="20"/>
                      <w:szCs w:val="20"/>
                    </w:rPr>
                  </w:pPr>
                  <w:r w:rsidRPr="000A4BBE">
                    <w:rPr>
                      <w:sz w:val="20"/>
                      <w:szCs w:val="20"/>
                    </w:rPr>
                    <w:t>Примечание</w:t>
                  </w:r>
                  <w:r w:rsidR="00FA5B12" w:rsidRPr="000A4BBE">
                    <w:rPr>
                      <w:sz w:val="20"/>
                      <w:szCs w:val="20"/>
                    </w:rPr>
                    <w:t xml:space="preserve"> (внутренне</w:t>
                  </w:r>
                  <w:r w:rsidR="00EE28C4">
                    <w:rPr>
                      <w:sz w:val="20"/>
                      <w:szCs w:val="20"/>
                    </w:rPr>
                    <w:t>е</w:t>
                  </w:r>
                  <w:r w:rsidR="00FA5B12" w:rsidRPr="000A4BBE">
                    <w:rPr>
                      <w:sz w:val="20"/>
                      <w:szCs w:val="20"/>
                    </w:rPr>
                    <w:t xml:space="preserve"> перемещение, приобретение материальных ценностей, передача в безвозмездное пользование, по договору пожертвования) </w:t>
                  </w:r>
                </w:p>
              </w:tc>
            </w:tr>
            <w:tr w:rsidR="00280DD1" w:rsidRPr="008E5D26" w:rsidTr="004F391C">
              <w:trPr>
                <w:gridAfter w:val="8"/>
                <w:wAfter w:w="5211" w:type="dxa"/>
                <w:trHeight w:val="255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80DD1" w:rsidRPr="008E5D26" w:rsidRDefault="00280DD1" w:rsidP="002F4B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DD1" w:rsidRPr="008E5D26" w:rsidRDefault="00280DD1" w:rsidP="002F4B4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80DD1" w:rsidRPr="008E5D26" w:rsidRDefault="00280DD1" w:rsidP="002F4B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DD1" w:rsidRPr="008E5D26" w:rsidRDefault="00280DD1" w:rsidP="002F4B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DD1" w:rsidRPr="008E5D26" w:rsidRDefault="00654BFA" w:rsidP="00280DD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80DD1" w:rsidRPr="008E5D26" w:rsidRDefault="00654BFA" w:rsidP="00654B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Устройство ограждения здания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CC8BD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1101130001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CC8BD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54 959,35</w:t>
                  </w:r>
                </w:p>
              </w:tc>
              <w:tc>
                <w:tcPr>
                  <w:tcW w:w="678" w:type="dxa"/>
                  <w:tcBorders>
                    <w:top w:val="single" w:sz="4" w:space="0" w:color="ACC8BD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Музыкальное оборудование и аппаратура (комплект муз. оборудования)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49 989,00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698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AKG Perception Wireless 45 Vocal Set BD U2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Вокальная</w:t>
                  </w:r>
                  <w:r w:rsidRPr="00AD698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радиосистема</w:t>
                  </w:r>
                  <w:r w:rsidRPr="00AD698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1хНТ45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AD698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AKG Perception Wireless 45 Vocal Set BD U2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вокальная</w:t>
                  </w:r>
                  <w:r w:rsidRPr="00AD698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радиосистема</w:t>
                  </w:r>
                  <w:r w:rsidRPr="00AD698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1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хРТ</w:t>
                  </w:r>
                  <w:r w:rsidRPr="00AD698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23 260,00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D6980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RCF ART 310-A MK III.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Активная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двухполосная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АС, усилитель D-класса: 300+100Вт 50гц-20кГц 127дБ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1013401109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36 692,10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ew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172 G3. Радиосистема инструментальная, рабочий диапазон UHF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13 562,50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ew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172 G3. Радиосистема инструментальная, рабочий диапазон UHF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13 562,50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ew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172 G3. Радиосистема инструментальная, рабочий диапазон UHF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13 562,50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ew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172 G3. Радиосистема инструментальная, рабочий диапазон UHF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13 562,50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Музыкальное оборудование DPA d:fine FIDF00.Головная гарнитура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Музыкальное оборудование DPA d:fine FIDF00.Головная гарнитура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Музыкальное оборудование DPA d:fine FIDF00.Головная гарнитура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Музыкальное оборудование DPA d:fine FIDF00.Головная гарнитура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ZED 12 FX/Микшерный пульт 6 моно, 3 стерео  USB интерфейс, вкл. эффекты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27 918,00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Активная 2-х полосная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аккустическая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система 12"+1,5" Частотный диапазон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34 177,00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Активная 2-х полосная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аккустическая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система 12"+1,5" Частотный диапазон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34 177,00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AKG WMS450Vocalset C5 BD3 50mW Радиосистема вокальная с приемником SR450 и ручным передатчиком с конденсаторным капсюлем С5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1101340108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22 365,42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AKG WMS450Vocalset C5 BD3 50mW Радиосистема вокальная с приемником SR450 и ручным передатчиком с конденсаторным капсюлем С5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22 365,42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Система пожарной сигнализации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189 745,23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Микшер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Soundcraft spirit M4 12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канальный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23 955,00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Ноутбук SONY VPC - SB2LI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37 400,00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Одинарный CD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Numark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MP102 (mp3 проигрыватель,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Antishock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.+/-8.16.%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pich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8 960,00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Контроллер DMX EUROLIT DMX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Scene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Setter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 звуковая синхронизация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15 056,00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Акустическая система активная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двухполосная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RCF ART 310-A MK III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33 660,00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Миниатюрный конденсаторный микрофон DPA FIO66F00(с креплением на одно ухо)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42 167,00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Миниатюрный конденсаторный микрофон DPA FIO66F00(с креплением на одно ухо)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42 167,00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Цифровое фортепиано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Casio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CDP 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110134143690083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30 570,00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Цифровое пианино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61 697,00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Цифровой микшерный пульт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130 195,42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Мультикор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цифровой для пультов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Allen&amp;Heath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AR2412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95 710,00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Фотоаппарат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цифровой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Canon EOS 700D Kit EF-S 18-55 IS STM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44 000,00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Передатчик ручной UBF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SKM 100-865 G3-A-X  диапазона А (516-558МГц) с капсюлем Е835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33 599,00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Передатчик ручной UBF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SKM 100-865 G3-A-X  диапазона А (516-558МГц) с капсюлем Е835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33 599,00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Передатчик ручной UBF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SKM 100-865 G3-A-X  диапазона А (516-558МГц) с капсюлем Е835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33 599,00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Передатчик ручной UBF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SKM 100-865 G3-A-X  диапазона А (516-558МГц) с капсюлем Е835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33 599,00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Радиосистема инструментальная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EW 172 G3-A-X серии G3 Evolution100 UNF (516-558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MГц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43 119,00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Радиосистема инструментальная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EW 172 G3-A-X серии G3 Evolution100 UNF (516-558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MГц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 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43 119,00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Ноутбук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ACER Aspire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А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-315-53G-38JL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4101340622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37 390,00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Моноблок DELL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Inspiron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3480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4101340623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45 800,00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Цифровой микшер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Yamaha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01V96i 24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bit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/96kHz, 32 канала, 12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микр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4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лин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вх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 USB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Ручная радиосистема UHF, 200 каналов с динамическим микрофоном ATW3141b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5101340014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31 080,60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Ручная радиосистема UHF, 200 каналов с динамическим микрофоном ATW3141b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5101340015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31 080,60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Ручная радиосистема UHF, 200 каналов с динамическим микрофоном ATW3141b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31 080,60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Ручная радиосистема UHF, 200 каналов с динамическим микрофоном ATW3141b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5101340017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31 080,60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Ручная радиосистема UHF, 200 каналов с динамическим микрофоном ATW3141b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5101340018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31 080,60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Ручная радиосистема UHF, 200 каналов с динамическим микрофоном ATW3141b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31 080,60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Ручная радиосистема UHF, 200 каналов с динамическим микрофоном ATW3141b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31 080,60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Ручная радиосистема UHF, 200 каналов с динамическим микрофоном ATW3141b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5101340021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31 080,60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Ручная радиосистема UHF, 200 каналов с динамическим микрофоном ATW3141b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5101340022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31 080,60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Ручная радиосистема UHF, 200 каналов с динамическим микрофоном ATW3141b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31 080,60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Ноутбук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Lenovo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IdeaPad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U510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Core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4Gb/500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/DVDRW/15.6"/HD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5101340057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24 220,00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Радиосистема инструментальная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EW 172 G3-A-X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31 898,00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Микрофон миниатюрный конденсаторный с креплением на одно ухо, всенаправленный капсюль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29 480,00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автомобиль ГАЗ-Фермер 330232 VIN:X96330232D0810435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1101350062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601 612,50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Автобус "Турист" модель 224302 на базе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Volkswagen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50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Crafter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1101350080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2 288 921,50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Кондиционер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Roda RS-A24B/ RU-A24B,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Китай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(1)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63 500,00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Кондиционер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Roda RS-A24B/ RU-A24B,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Китай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(2)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63 500,00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Онлайн-касса с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фиксальным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накопителем на 15 месяцев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Эватор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2101340622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Системный блок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2101340975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45 900,00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МФУ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Xerox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WorkCentre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3025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2101340976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14 199,00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Бензиновый генератор PATRIOT GP 7210LE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5101340695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46 901,00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Дистрибьютор питания туровый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Partner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-LM PL30412,12 розеток PCE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Schuko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(4 на фазу)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13 627,00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Дистрибьютор питания туровый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Partner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-LM PL30412,12 розеток PCE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Schuko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(4 на фазу)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13 627,00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Стойка для акустической системы К&amp;М 21436-009-55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8 100,00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Стойка для акустической системы К&amp;М 21436-009-55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8 100,00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Прожектор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DIALighting</w:t>
                  </w:r>
                  <w:proofErr w:type="spellEnd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LEDPar</w:t>
                  </w:r>
                  <w:proofErr w:type="spellEnd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24-10 24 LEDs 4-in-1(RGBW)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по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13 727,00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Прожектор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DIALighting</w:t>
                  </w:r>
                  <w:proofErr w:type="spellEnd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LEDPar</w:t>
                  </w:r>
                  <w:proofErr w:type="spellEnd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24-10 24 LEDs 4-in-1(RGBW)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по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13 727,00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Прожектор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DIALighting</w:t>
                  </w:r>
                  <w:proofErr w:type="spellEnd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LEDPar</w:t>
                  </w:r>
                  <w:proofErr w:type="spellEnd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24-10 24 LEDs 4-in-1(RGBW)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по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13 727,00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Прожектор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DIALighting</w:t>
                  </w:r>
                  <w:proofErr w:type="spellEnd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LEDPar</w:t>
                  </w:r>
                  <w:proofErr w:type="spellEnd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24-10 24 LEDs 4-in-1(RGBW)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по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13 727,00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Прожектор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DIALighting</w:t>
                  </w:r>
                  <w:proofErr w:type="spellEnd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LEDPar</w:t>
                  </w:r>
                  <w:proofErr w:type="spellEnd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24-10 24 LEDs 4-in-1(RGBW)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по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13 727,00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Прожектор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DIALighting</w:t>
                  </w:r>
                  <w:proofErr w:type="spellEnd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LEDPar</w:t>
                  </w:r>
                  <w:proofErr w:type="spellEnd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24-10 24 LEDs 4-in-1(RGBW)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по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13 727,00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Кейс/DJ стол SLCASE R16UDJ (16 высот, глубина 69см, на колесах)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17 812,00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Усилитель силовой на металлической катушке 50м с 4-мя розетками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Lux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K4-T-50 (3*2.5 16F)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9 413,50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Усилитель силовой на металлической катушке 50м с 4-мя розетками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Lux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K4-T-50 (3*2.5 16F)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9 413,50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Навигатор Автомобильный GPS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Prology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iMAP-580TR 5 480x272 4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Micro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SD BT FM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Navitel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4 810,00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Стиральная машина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Candy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GV34 116D2-07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Кабель на барабане для подключения микшерного пульты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Allen&amp;Heath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AH9981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45 611,00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Микрофон с динамическим с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суперкардиоидным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капсюлем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E845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7 615,15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Микрофон с динамическим с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суперкардиоидным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капсюлем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E845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7 615,15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Микрофон с динамическим с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суперкардиоидным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капсюлем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E845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7 615,15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Микрофон с динамическим с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суперкардиоидным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капсюлем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E845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7 615,15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Стойка микрофонная напольная на треноге с журавлем KONIG&amp;MEYER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5 270,00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Стойка микрофонная напольная на треноге с журавлем KONIG&amp;MEYER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5 270,00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Стойка микрофонная напольная на треноге с журавлем KONIG&amp;MEYER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5 270,00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Стойка микрофонная напольная на треноге с журавлем KONIG&amp;MEYER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5 270,00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Кейс транспортировочный  IMLIGHT TCC9-60*40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9 401,00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Кейс транспортировочный  IMLIGHT TCC9-60*40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9 401,00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Кейс транспортировочный  IMLIGHT TCC9-60*40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9 401,00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Дистрибьютер питания туровый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Partner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-LM PL32080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5 939,80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Дистрибьютер питания туровый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Partner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-LM PL32080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5 939,80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Дистрибьютер питания туровый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Partner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-LM PL32080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5 939,80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Дистрибьютер питания туровый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Partner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-LM PL32080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5 939,80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Дистрибьютер питания туровый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Partner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-LM PL32080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5 939,80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Дистрибьютер питания туровый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Partner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-LM PL32080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5 939,80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Дистрибьютер питания туровый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Partner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-LM PL32080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5 939,80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EUROLIT LED PAR-64 RGB Spot 10mm LEDs. black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6 361,00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EUROLIT LED PAR-64 RGB Spot 10mm LEDs. black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6 361,00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EUROLIT LED PAR-64 RGB Spot 10mm LEDs. black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6 361,00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EUROLIT LED PAR-64 RGB Spot 10mm LEDs. black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6 361,00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EUROLIT LED PAR-64 RGB Spot 10mm LEDs. black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6 361,00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EUROLIT LED PAR-64 RGB Spot 10mm LEDs. black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6 361,00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EUROLIT LED PAR-64 RGB Spot 10mm LEDs. black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6 361,00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EUROLIT LED PAR-64 RGB Spot 10mm LEDs. black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6 361,00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EUROLIT LED PAR-64 RGB Spot 10mm LEDs. black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6 361,00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EUROLIT LED PAR-64 RGB Spot 10mm LEDs. black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6 361,00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Люстра 3108/8 зол/тонир.8*60W Е14 220V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1101340492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15 280,00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Люстра 3108/8 зол/тонир.8*60W Е14 220V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1101340493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15 280,00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Люстра 3108/8 зол/тонир.8*60W Е14 220V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1101340494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15 280,00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Люстра 3108/8 зол/тонир.8*60W Е14 220V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1101340495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15 280,00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Люстра 3108/8 зол/тонир.8*60W Е14 220V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1101340496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15 280,00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Люстра 3108/8 зол/тонир.8*60W Е14 220V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1101340497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15 280,00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Люстра 3108/8 зол/тонир.8*60W Е14 220V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1101340498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15 280,00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Люстра 3108/8 зол/тонир.8*60W Е14 220V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1101340499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15 280,00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Люстра 3108/8 зол/тонир.8*60W Е14 220V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15 280,00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Люстра 3108/8 зол/тонир.8*60W Е14 220V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15 280,00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Принтер HP LJ M251n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color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10 585,00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Дрель электрическая ударная MAKITA HP 1640 (680 Вт,2 скор., рев., рег., коробка)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Утюг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Philips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GC 2040/70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5 700,00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Видеокамера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Sony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Handycam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HDR-P J410B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Водонагреватели электрические  с баком 30л  терморегулятором мощностью 2квт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20 111,06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Счетчик (водомер) 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крыльчатый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диаметр 15мм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1101340114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5 054,37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АКG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Perception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WMS45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vocal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 радиосистема с ручным передатчиком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10 399,00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АКG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Perception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WMS45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vocal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 радиосистема с ручным передатчиком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10 399,00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АКG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Perception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WMS45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vocal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 радиосистема с ручным передатчиком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10 399,00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Акустическая система JBL EON315 2-полосная активная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22 343,00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Акустическая система JBL EON315 2-полосная активная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22 343,00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Конденсаторный микрофон для струнных инструментов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6 306,40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Конденсаторный микрофон для струнных инструментов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6 306,40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Конденсаторный микрофон для струнных инструментов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6 306,40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Конденсаторный микрофон для струнных инструментов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6 306,40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Инструментальная радиосистема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9 328,00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Инструментальная радиосистема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9 328,00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Инструментальная радиосистема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9 328,00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Инструментальная радиосистема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1101340101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9 328,00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Проектор DLP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28 603,20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Экран проекционный на штативе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11 388,00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Прожектор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DIALighting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LED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64-3W 45 36 высокомощных (3W) светодиодов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Прожектор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DIALighting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LED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64-3W 45 36 высокомощных (3W) светодиодов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Прожектор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DIALighting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LED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64-3W 45 36 высокомощных (3W) светодиодов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Прожектор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DIALighting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LED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64-3W 45 36 высокомощных (3W) светодиодов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Смычок альт 4/4 фернамбук "М.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Горонок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6 900,00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Смычок виолончель 4/4 фернамбук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М.Горонок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7 700,00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Автомагнитола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Kenwood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KDC-4757SD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5 357,20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Навигатор Автомобильный GPS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Lexand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ST-5650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5 800x480 4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microSD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BT FM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черн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4 850,00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Ноутбук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Lenovo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Pentium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15.6 /4Gb/HDD 500Gb/DVD+RW/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Wi-Fi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/DOS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29 700,00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МФУ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Canon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MF-211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12 400,00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Система вызова помощи в комплекте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Фотоаппарат NIKON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Coolpix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S3500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4 990,00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Монитор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ViewSonic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LCD VA 1938 (100278)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1101340033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7 243,00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Видеорегистратор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Mystery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MDR-985HDG черный 5Mpix 1920*1080 GPS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Ambarella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A5L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6 990,00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МФУ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Canon </w:t>
                  </w:r>
                  <w:proofErr w:type="spellStart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i-Sensys</w:t>
                  </w:r>
                  <w:proofErr w:type="spellEnd"/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 MF 4450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2101340346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9 985,00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Облучатель-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рециркулятор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Ферропласт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РБ-18-Я-ФП-01 (передвижной)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4101340090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16 400,00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4F391C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МФУ</w:t>
                  </w:r>
                  <w:r w:rsidRPr="004F391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HP Laser Jet Pro MFP M28w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4101340196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11 985,00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Тахограф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"ШТРИХ-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Taxo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RUS" (ИСП.15 SM 10042.00.00-14(Глонасс/GPS,СКЗИ), проверено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4101340621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Настенная сплит-система SHUFT SFT-07HN1-18Y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2101360622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Настенная сплит-система SHUFT SFT-07HN1-18Y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2101360623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Шкаф-купе Лагуна-33 -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четырехдверный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4101360114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29 510,00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костюм мужской, цвет-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красный,отделка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стразами и вышивкой, размер 2XL , 100%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4101360618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16 650,00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костюм мужской, цвет-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черный,отделка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стразами и вышивкой, размер 4XL , 100%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4101360619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16 650,00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костюм мужской, цвет-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черный,отделка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стразами и вышивкой, размер 4XL , 100%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4101360620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16 650,00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Кондиционер бытовой Бирюса B-09CPR/B-09CPQ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4101360621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Смокинг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13 029,00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Смокинг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13 029,00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Смокинг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13 029,00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Смокинг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13 029,00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Смокинг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13 029,00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Смокинг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13 029,00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Смокинг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13 029,00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Блузка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Блузка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Блузка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Блузка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мужской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мужской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Павильон 3,00х2,00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8 100,00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Павильон "Кабриолет"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8 100,00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Павильон 3,00х2,00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8 100,00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Сейф металлический ASM 63T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6 900,00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Палатка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Woodland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BUNGALOW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11 990,00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Палатка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Woodland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BUNGALOW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11 990,00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Костюм театральный: платье "Крестьянка" (материал лен,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шитье+венок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1шт. - 46 размер)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Костюм театральный: платье "Крестьянка" (материал лен,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шитье+венок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1шт. - 48 размер)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театральный: рубаха "Алеша Попович" (материал лен, шитье - 48 р.)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театральный: рубаха "Алеша Попович" (материал лен, шитье - 52 р.)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Шкаф ДУО-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двухдверный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Зеркало+дсп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 цвет - дуб молочный, 1400*2200*600)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11 160,00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Шкаф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двухдверный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Зеркало+дсп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 цвет- дуб молочный)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10 820,00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Шкаф Флоренция (Пеликан)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венге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белфорд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14 780,00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компьютерный Грета2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венге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цаво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/дуб молочный)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5 280,00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компьютерный КС203 (дуб молочный)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12 030,00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концертный мужской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рубашка,брюки,шелк,габардин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синтетический синий р.48)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концертный мужской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рубашка,брюки,шелк,габардин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синтетический синий р.48)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концертный женский (юбка и топ "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Триколор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",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фатин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 р. 46)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концертный женский (юбка и топ "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Триколор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",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фатин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 р. 48)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концертный женский (юбка и топ "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Триколор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",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фатин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 р. 48)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концертный женский (юбка и топ "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Триколор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",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фатин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 р. 48)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концертный женский (юбка и топ "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Триколор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",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фатин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 р. 48)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концертный женский (юбка и топ "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Триколор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",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фатин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 р. 48)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концертный женский (юбка и топ "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Триколор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",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фатин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 р. 48)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концертный женский (юбка и топ "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Триколор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",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фатин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, р. 48)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Сумка транспортировочная для фотоаппарата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Костюм (концертное платье) Артикул ED008EWLQ28Полиэстер 45%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Эластан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- 5% СО-50%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7 600,00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Костюм (концертное платье) Артикул ED008EWLQ28Полиэстер 45%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Эластан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- 5% СО-50%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7 600,00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Костюм (концертное платье) Артикул ED008EWLQ28Полиэстер 45%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Эластан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- 5% СО-50%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7 600,00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Костюм (концертное платье) Артикул ED008EWLQ28Полиэстер 45%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Эластан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- 5% СО-50%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7 600,00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Костюм (концертное платье) Артикул ED008EWLQ28Полиэстер 45%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Эластан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- 5% СО-50%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7 600,00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Костюм (концертное платье) Артикул ED008EWLQ28Полиэстер 45%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Эластан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- 5% СО-50%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7 600,00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Костюм (концертное платье) Артикул ED008EWLQ28Полиэстер 45%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Эластан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- 5% СО-50%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7 600,00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(концертное платье) Артикул QE001EWHZV79 Полиэстер 30% СО-50%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(концертное платье) Артикул QE001EWHZV79 Полиэстер 30% СО-50%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Плотный чехол K&amp;M 21312-000-00 для двух стоек 213,214/6, непромокаемый нейлон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3 900,00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концертное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концертное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концертное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мужской "Вельможа" (пиджак, брюки, жилет, бабочка)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мужской "Вельможа" (пиджак, брюки, жилет, бабочка)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1101360584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Банкетка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(коричневое дерево, обивка - цветы с золотом)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4 100,00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Банкетка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(коричневое дерево, обивка - цветы с золотом)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4 100,00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Банкетка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(коричневое дерево, обивка - цветы с золотом)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4 100,00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Банкетка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(коричневое дерево, обивка - цветы с золотом)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4 100,00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Канделябр на пять свечей (кованый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Канделябр на пять свечей (кованый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Ширма "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Amelia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Декорация сценическая Колонна № 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"Фрак"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"Фрак"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"Фрак"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"Герцога"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"Герцога"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"Бальное платье"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Сценический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реквезит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Камин из пенопласта РМ002 120*20*90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с корсетом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8 600,00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Жалюзи вертикальные Венера бежевый 5 м2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Жалюзи вертикальные Венера бежевый 5,6 м2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1101360617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7 056,00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Стремянка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1101060138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Стол 2С006 + опора +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соед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 элемент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1101060208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3 149,00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штор для окон (высота 4,5м)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1101060301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5 508,00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штор для окон (высота 4,5м)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1101060302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5 508,00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штор для окон (высота 4,5м)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1101060303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5 508,00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штор для окон (высота 4,5м)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1101060304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5 508,00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занавесей для сцены (7 шт.)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1101060309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27 540,00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Микроволновая печь LG MS-4047C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1101060507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3 250,00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101360410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Шкаф ШС-6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061636121820003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4 953,00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Тумба приставная 2Т011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061636124610016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4 209,54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для музыкального оборудования, ламинированная фанера 9мм раз 716х690х274, масса 19 кг IMLGHT NC9-ALLEN-HEATH Qu-24-P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3 600,00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3 600,00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5 470,00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5 470,00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Брючный костюм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6 630,00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Брючный костюм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6 630,00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концертная мужская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2 600,00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концертное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4 230,00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концертное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5 450,00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концертное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5 450,00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прямоугольный -188 16 ДМ 188-75РТД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Вешалка гардеробная G-4 (Вишня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оксфорд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12 150,00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Вешалка гардеробная G-4 (Вишня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оксфорд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12 150,00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Вешалка гардеробная G-4 (Вишня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оксфорд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12 150,00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руководителя  "Менеджер" эк/кожа (дерево)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Холодильник Смоленск 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Вечернее платье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Вечернее платье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Вечернее платье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Вечернее платье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Вечернее платье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арт.0014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4 524,00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арт.0014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4 524,00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арт.0014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4 524,00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арт.0014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4 524,00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арт.0014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4 524,00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арт.0014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4 524,00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арт.0014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4 524,00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арт.0014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4 524,00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арт.0014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4 524,00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арт.0014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4 524,00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ASD ALT 300 Профессиональный штатив с ручной лебедкой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19 880,00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ASD ALT 300 Профессиональный штатив с ручной лебедкой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19 880,00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IMLIGHT TC9-YAMAHA P255P.Кофр транспортный под цифровое фортепиано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Yamaha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P255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14 234,60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KONIG&amp;MEYER18880.000.30. Стол для клавишных инструментов, до 50кг, ширина 825мм высота 630-960мм, алюминий серебристого цвета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8 981,30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KONIG&amp;MEYER.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Банкетка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размер сиденья 540х300мм, высота 395-585мм, текс. покрытие, черного цвета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4 066,38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Шкаф - купе БЕТТА 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1101360097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28 045,00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Ель Искусственная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Classic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Christmas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Tree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Данидин зеленый 1,85м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1101360108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7 110,00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брючный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14 100,00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брючный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1101360116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14 100,00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концертное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1101360117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8 600,00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"Ретро Леди"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1101360118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"Ретро Леди" (2)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"Ретро Леди" (3)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"Ретро Леди" (4)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"Ретро Леди" (5)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"Ретро Леди" (6)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"Ретро Леди" (7)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1101360124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"Ретро Леди" (8)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1101360125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Концертное платье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1101360126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5 700,00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100х100х75 (ДСП,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1101360289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3 150,00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100х100х75 (ДСП,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1101360290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3 150,00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100х100х75 (ДСП,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1101360291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3 150,00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100х100х75 (ДСП,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1101360292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3 150,00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100х100х75 (ДСП,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1101360293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3 150,00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100х100х75 (ДСП,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1101360294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3 150,00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100х100х75 (ДСП,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1101360295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3 150,00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100х100х75 (ДСП,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1101360296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3 150,00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100х100х75 (ДСП,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1101360297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3 150,00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100х100х75 (ДСП,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1101360298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3 150,00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150х90х75 (ДСП,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4 790,00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150х90х75 (ДСП, металл)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4 790,00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 мужской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 мужской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вечерне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вечернее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Стол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Ст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БУ ольха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Шкаф "Зенит 0"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6 929,00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Шкаф "Зенит 01"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6 228,00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Шкаф "Зенит 1" с зеркалом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9 941,00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Шкаф "Зенит 9"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3 644,00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мужской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мужской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женское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женское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женское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женское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вечернее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вечернее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арт. 1-02-34-2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4 081,00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из массива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8 093,00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из массива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8 093,00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из массива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8 093,00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из массива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8 093,00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из массива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8 093,00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из массива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1101360491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8 093,00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Банкетка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для фортепиано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7000268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3 647,00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Женский жакет с палантином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15 660,00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Женский жакет с палантином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15 660,00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Женский жакет с палантином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15 660,00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Женский жакет с палантином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15 660,00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Женский жакет с палантином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15 660,00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Женский жакет с палантином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15 660,00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Женский жакет с палантином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15 660,00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Женский жакет с палантином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15 660,00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Женский жакет с палантином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15 660,00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Женская туника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10 256,25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Женская туника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10 256,25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Женская туника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10 256,25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Женская туника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10 256,25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Женская туника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10 256,25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Женская туника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10 256,25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Женская туника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10 256,25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Женская туника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5101360896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10 256,25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Рэковый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кейс на колесах 10U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5101380001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16 400,00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Нежилое здание г. Воскресенск, ул. Советская, д.8, 175,7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000000000003118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20 046,61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Микрофонная стойка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1 517,00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Проф. микрофонная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стойка,треноа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PROEL PRO100BK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1 517,00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Проф. микрофонная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стойка,треноа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PROEL PRO100BK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1 517,00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Рэковая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панель с 10-ю разъемами XLR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1 920,00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Бесконтактный термометр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0203057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2 980,00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Флеш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диск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Silicon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Power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16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серебристый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0201159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Флеш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-драйв 4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Gb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TRANSCEND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0201160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Адаптер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рэковый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GA3 19" для 2-х приемников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evolution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G3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2 719,00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Адаптер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рэковый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Sennheiser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GA3 19" для 2-х приемников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evolution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G3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1101340584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2 719,00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DPA DAD6034 Адаптер для подключения головной гарнитуры d:fine к передатчику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1 437,50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DPA DAD6034 Адаптер для подключения головной гарнитуры d:fine к передатчику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1 437,50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DPA DAD6034 Адаптер для подключения головной гарнитуры d:fine к передатчику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1 437,50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DPA DAD6034 Адаптер для подключения головной гарнитуры d:fine к передатчику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1 437,50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Огнетушитель ОП-2 (3) 2кг металл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р/телефон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Panasonic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KX-TG 6712 RUM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2 900,00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Feron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LL-275 Светильник уличный светодиодный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Feron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LL-275 Светильник уличный светодиодный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Feron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LL-275 Светильник уличный светодиодный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Feron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LL-275 Светильник уличный светодиодный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Feron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LL-275 Светильник уличный светодиодный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Feron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LL-275 Светильник уличный светодиодный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Feron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LL-275 Светильник уличный светодиодный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Feron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LL-275 Светильник уличный светодиодный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Сумка для переноски двух микрофонных стоек KONIG&amp;MEYER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1 530,00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Сумка для переноски двух микрофонных стоек KONIG&amp;MEYER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1 530,00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Струбцина IMLIGHT H3-S50 на трубу D=48-60мм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628,00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Струбцина IMLIGHT H3-S50 на трубу D=48-60мм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628,00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Струбцина IMLIGHT H3-S50 на трубу D=48-60мм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628,00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Струбцина IMLIGHT H3-S50 на трубу D=48-60мм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628,00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Струбцина IMLIGHT H3-S50 на трубу D=48-60мм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628,00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Струбцина IMLIGHT H3-S50 на трубу D=48-60мм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628,00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Насос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GrundfosTP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40-270/2.3 x 400B 2900 RUUE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35 103,91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Карта памяти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Transcend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SDHC 8Gb class10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719,20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Автомобильный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трекер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Телтоника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FMB 125GPS/ГЛОННАСС (или эквивалент) с монтажными работами по его установке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Флешка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110104143020034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1 405,60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Акустическая система 20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Sven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Royal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5101340058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4 210,00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мужская (Черная) размер 4XL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Пиджак мужской (Белый) размер 4XL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5 100,00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костюм "Грузинский".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костюм "Китайский".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 костюм "Цыганский".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Стойка K&amp;M 21060-300-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2101060248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1 738,00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Стойка K&amp;M 21060-300-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2101060249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1 738,00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Пюпитр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2101100035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1 446,00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Пюпитр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2101100036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1 446,00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Пюпитр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2101100040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1 446,00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костюм, рубашка белая для смокинга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костюм, рубашка белая для смокинга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костюм, рубашка белая для смокинга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Сценический костюм, комплект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бабочка+пояс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"Атлас"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Сценический костюм, комплект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бабочка+пояс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"Атлас"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Сценический костюм, комплект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бабочка+пояс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"Атлас"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Пиджак мужской (Белый) размер XL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Пиджак мужской (Белый) размер 4XL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мужская (Черная) размер XL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сценическое (46 размер).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1E3CD9" w:rsidP="001E3C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приобретение</w:t>
                  </w: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сценическое (50 размер).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1E3CD9" w:rsidP="001E3CD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приобретение</w:t>
                  </w: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Пиджак мужской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0203872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5 820,00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Пиджак мужской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0203873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5 820,00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Пиджак мужской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0203874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5 820,00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Пиджак мужской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0203875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5 820,00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Пиджак мужской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0203876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5 820,00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Информационный стенд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Пилотка форменная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Пилотка форменная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Пилотка форменная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женское.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женское.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женское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2 750,00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Стойка для сенсорного диспенсера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Стойка для сенсорного диспенсера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4 800,00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Кулер для воды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Aqua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Work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0.7LDR (белый), эл.охл, нажим кружкой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6 120,00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Диспенсер для жидкого антисептика сенсорный, 1,2 л, с поддоном KARI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1 900,00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Диспенсер для жидкого антисептика сенсорный, 1,2 л, с поддоном KARI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1 900,00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Вешалка напольная металлическая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2 328,00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Занавес на дверь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2 754,00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штор на окна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1 836,00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Пенал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2 680,00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Стремянка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2 377,00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"Виола"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1 218,00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"Виола"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1 218,00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"Виола"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1 218,00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"Виола"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1 218,00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"Виола"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1 218,00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"Виола"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1 218,00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"Виола"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1 218,00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"Виола"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1 218,00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Часы настенные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357,00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Чехол для рояля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2 496,00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Чехол для фортепиано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0000053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Головные уборы в стиле 30-х годов (6)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0000367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Pr="001E3CD9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Карта</w:t>
                  </w:r>
                  <w:r w:rsidRPr="001E3CD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памяти</w:t>
                  </w:r>
                  <w:r w:rsidRPr="001E3CD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SD 64 Gb SanDisk Class 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0000442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2С008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060136124200027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3 995,34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Шкаф бухгалтерский метал.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061628990900005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3 039,20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Стойка-стол для тяжелых клавишных инструментов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Soundking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DF165 KX00C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0202114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5 690,00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Флаг 90*135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Флаг 90*135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Флаг 90*135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Флаг 90*135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Флаг 90*135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KONIG&amp;MEYER. Сумка для клавишных стоек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2 942,34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KONIG&amp;MEYER.Сумка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для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банкетки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2 545,62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СУ7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2 795,00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СУ7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2 795,00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СУ7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2 795,00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Юбка женская бархатная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7 798,67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Юбка женская бархатная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7 798,67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Юбка женская бархатная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7 798,67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Юбка женская бархатная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7 798,67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Юбка женская бархатная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7 798,67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Юбка женская бархатная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7 798,67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Юбка женская бархатная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7 798,66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Юбка женская бархатная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7 798,66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Юбка женская бархатная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7 798,66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Брюки женские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5101360353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Брюки женские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Брюки женские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Брюки женские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Брюки женские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Брюки женские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Брюки женские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Брюки женские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Брюки женские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5101360361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концертные платья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5101360068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5 833,33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концертные платья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5101360069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5 833,33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концертные платья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5 833,33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концертные платья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5101360071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5 833,33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концертные платья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5101360072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5 833,33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концертные платья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5101360073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5 833,33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концертные платья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5101360074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5 833,33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концертные платья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5101360075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5 833,33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концертные платья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5101360076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5 833,33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концертные платья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5101360077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5 833,33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концертные платья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5101360078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5 833,37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концертные платья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5101360079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5 833,33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Блузка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5101360265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Блузка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5101360266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Блузка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5101360268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Блузка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5101360269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Блузка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5101360270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Блузка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5101360271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Блузка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5101360272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Блузка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5101360273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мужская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мужская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мужская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мужская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мужская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мужская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мужская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женская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Рамка из дерева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Канделябр из дерева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Канделябр из дерева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Вуаль (10 м, ширина 2,8 м)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айвори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Стойка цветочная (высота 1 м) красная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2 750,00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Вуаль (10 м, ширина 2,8 м) розовый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1 850,00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Роза из латекса белая 70 мм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2 700,00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Комбинезон 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Комбинезон 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Комбинезон 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Комбинезон 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Комбинезон 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Комбинезон 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Комбинезон 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Комбинезон  (Состав: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кружевное жабо и манжеты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кружевное жабо и манжеты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кружевное жабо и манжеты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кружевное жабо и манжеты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Маска карнавальная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Маска карнавальная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Маска карнавальная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Маска карнавальная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Маска карнавальная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Маска карнавальная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Маска карнавальная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Маска карнавальная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Маска карнавальная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Маска карнавальная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бабочка-галстук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бабочка-галстук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бабочка-галстук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Роза из латекса белая 70 мм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2 700,00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Флаг 90*135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Флаг 90*135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Флаг 90*135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Флаг 90*135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Флаг 90*135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Флаг 90*135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Флаг 90*135 полиэстер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металлический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1 390,00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Непромокаемый чехол для пюпитра 10810 К&amp;M 10811-000-00, на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молнии,нейлон,черный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1 700,00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Непромокаемый чехол для пюпитра 10810 К&amp;M 10811-000-00, на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молнии,нейлон,черный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1 700,00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Пюпитр профессиональный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RMS360M стальной, усиленный, перфорированный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2 999,00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Пюпитр профессиональный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RMS360M стальной, усиленный, перфорированный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2 999,00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Пюпитр профессиональный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RMS360M стальной, усиленный, перфорированный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2 999,00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Пюпитр профессиональный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RMS360M стальной, усиленный, перфорированный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2 999,00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Пюпитр профессиональный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Proel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RMS360M стальной, усиленный, перфорированный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2 999,00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Головные уборы в стиле 30-х годов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Головные уборы в стиле 30-х годов (2)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Головные уборы в стиле 30-х годов (3)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Головные уборы в стиле 30-х годов (4)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Головные уборы в стиле 30-х годов (5)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Головные уборы в стиле 30-х годов (7)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Головные уборы в стиле 30-х годов (8)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Головные уборы в стиле 30-х годов (9)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Перчатки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Перчатки (2)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Перчатки (3)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Перчатки (4)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Перчатки (5)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Перчатки (6)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Перчатки (7)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Перчатки (8)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Перчатки (9)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Трость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Трость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Трость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Трость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Трость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Трость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Трость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Трость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Шляпа-котелок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940,00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Шляпа-котелок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940,00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Шляпа-котелок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940,00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Шляпа-котелок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940,00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Шляпа-котелок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940,00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Шляпа-котелок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940,00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Шляпа-котелок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940,00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Шляпа-котелок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940,00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Фуражка капитанская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Мольберт "Лира" h=200 с доп. полкой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JB SYSTEMS TB-66 T-образная перекладина для установки на штатив 12 прожекторов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JB SYSTEMS TB-66 T-образная перекладина для установки на штатив 12 прожекторов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970,00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Стол складной квадратный -88 16 ДМ88-75РТР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Костюм мужской (брюки, рубашка)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0202210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18 000,00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Юбка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гафре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1101360355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Галстук-бабочка мужской.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Пиджак мужской.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Пиджак мужской.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12 980,00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Платье сценическое.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мужская.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Сорочка под бабочку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0201705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10 680,00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Рубашка концертная (синяя, синтетика, р.48)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0000439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Юбка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гафре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Юбка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гафре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Юбка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гафре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Юбка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гафре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Стул складной HS-003 (хром)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0000413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49 980,00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Юбка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гафре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1101360359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Гладильная доска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Perilla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Liana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120*44см, розетка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костюм "КРЫЛЬЯ ДЛЯ ТАНЦА ВЗРОСЛЫЕ ГОФРИРОВАННЫЕ"(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цвет-серебро;состав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 парча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костюм "КРЫЛЬЯ ДЛЯ ТАНЦА ВЗРОСЛЫЕ ГОФРИРОВАННЫЕ"(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цвет-серебро;состав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 парча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2 250,00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Сценический костюм "Платье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коцертное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" (цвет-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желтое,состав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5 700,00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Сценический костюм "Платье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коцертное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" (цвет-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желтое,состав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: полиэстер 100%)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5 700,00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костюм "Бабочка-галстук" цвет-желтый, состав: полиэстер 100%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костюм "Бабочка-галстук" цвет-желтый, состав: полиэстер 100%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Сценический костюм "Пиджак мужской" (цвет-белый, состав: вискоза 65%,полиэстер 26%, хлопок 9%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Концертное болеро(1)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792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2 575,00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Концертное болеро(2)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2 575,00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Концертное болеро(8)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2 575,00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Бабочка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0201706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6 860,00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Ветрозащита для микрофонов (10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0201007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10 220,00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Комплект разъемов XLR кабельные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папа+мама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) (30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0201008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7 200,00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Панель крепления двух приемников в одну высоту (5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шт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0200987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9 432,50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Сумка РС РЕТ 600D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Nylon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15.6"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0201158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740,00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6980" w:rsidRPr="008E5D26" w:rsidTr="004F391C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6980" w:rsidRPr="00BB1721" w:rsidRDefault="00AD6980" w:rsidP="00AD6980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Жалюзи.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0203964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5 760,00</w:t>
                  </w:r>
                </w:p>
              </w:tc>
              <w:tc>
                <w:tcPr>
                  <w:tcW w:w="678" w:type="dxa"/>
                  <w:tcBorders>
                    <w:top w:val="nil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</w:tcPr>
                <w:p w:rsidR="00AD6980" w:rsidRDefault="00AD6980" w:rsidP="00AD6980">
                  <w:pPr>
                    <w:jc w:val="right"/>
                    <w:outlineLvl w:val="1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980" w:rsidRPr="008E5D26" w:rsidRDefault="00AD6980" w:rsidP="00AD698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3CFE" w:rsidRPr="008E5D26" w:rsidTr="00573D1E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CFE" w:rsidRPr="00BB1721" w:rsidRDefault="003B3CFE" w:rsidP="003B3CFE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6" w:space="0" w:color="7D8AB9"/>
                    <w:left w:val="single" w:sz="6" w:space="0" w:color="7D8AB9"/>
                    <w:bottom w:val="single" w:sz="6" w:space="0" w:color="7D8AB9"/>
                    <w:right w:val="single" w:sz="6" w:space="0" w:color="7D8AB9"/>
                  </w:tcBorders>
                </w:tcPr>
                <w:p w:rsidR="003B3CFE" w:rsidRDefault="003B3CFE" w:rsidP="003B3C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Кресло компьютерное BRABIX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3CFE" w:rsidRPr="008E5D26" w:rsidRDefault="003B3CFE" w:rsidP="003B3C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7D8AB9"/>
                    <w:left w:val="single" w:sz="6" w:space="0" w:color="7D8AB9"/>
                    <w:bottom w:val="single" w:sz="6" w:space="0" w:color="7D8AB9"/>
                    <w:right w:val="single" w:sz="6" w:space="0" w:color="7D8AB9"/>
                  </w:tcBorders>
                </w:tcPr>
                <w:p w:rsidR="003B3CFE" w:rsidRDefault="003B3CFE" w:rsidP="003B3CF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16 620,00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3CFE" w:rsidRPr="008E5D26" w:rsidRDefault="003B3CFE" w:rsidP="003B3CF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3CFE" w:rsidRPr="008E5D26" w:rsidRDefault="003B3CFE" w:rsidP="003B3C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3B3CFE" w:rsidRPr="008E5D26" w:rsidTr="00573D1E">
              <w:trPr>
                <w:gridAfter w:val="8"/>
                <w:wAfter w:w="5211" w:type="dxa"/>
                <w:trHeight w:val="273"/>
              </w:trPr>
              <w:tc>
                <w:tcPr>
                  <w:tcW w:w="11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B3CFE" w:rsidRPr="00BB1721" w:rsidRDefault="003B3CFE" w:rsidP="003B3CFE">
                  <w:pPr>
                    <w:pStyle w:val="aa"/>
                    <w:numPr>
                      <w:ilvl w:val="0"/>
                      <w:numId w:val="15"/>
                    </w:num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01" w:type="dxa"/>
                  <w:tcBorders>
                    <w:top w:val="single" w:sz="6" w:space="0" w:color="7D8AB9"/>
                    <w:left w:val="single" w:sz="6" w:space="0" w:color="7D8AB9"/>
                    <w:bottom w:val="single" w:sz="6" w:space="0" w:color="7D8AB9"/>
                    <w:right w:val="single" w:sz="6" w:space="0" w:color="7D8AB9"/>
                  </w:tcBorders>
                </w:tcPr>
                <w:p w:rsidR="003B3CFE" w:rsidRDefault="003B3CFE" w:rsidP="003B3C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Тумба черно-белая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3CFE" w:rsidRPr="008E5D26" w:rsidRDefault="003B3CFE" w:rsidP="003B3C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7D8AB9"/>
                    <w:left w:val="single" w:sz="6" w:space="0" w:color="7D8AB9"/>
                    <w:bottom w:val="single" w:sz="6" w:space="0" w:color="7D8AB9"/>
                    <w:right w:val="single" w:sz="6" w:space="0" w:color="7D8AB9"/>
                  </w:tcBorders>
                </w:tcPr>
                <w:p w:rsidR="003B3CFE" w:rsidRDefault="003B3CFE" w:rsidP="003B3CF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16 170,00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3CFE" w:rsidRPr="008E5D26" w:rsidRDefault="003B3CFE" w:rsidP="003B3CF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B3CFE" w:rsidRPr="008E5D26" w:rsidRDefault="003B3CFE" w:rsidP="003B3C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760A6" w:rsidRPr="008E5D26" w:rsidTr="004F391C">
              <w:trPr>
                <w:trHeight w:val="222"/>
              </w:trPr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0A6" w:rsidRPr="008E5D26" w:rsidRDefault="009760A6" w:rsidP="009760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0A6" w:rsidRPr="008E5D26" w:rsidRDefault="009760A6" w:rsidP="009760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0A6" w:rsidRPr="008E5D26" w:rsidRDefault="009760A6" w:rsidP="009760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0A6" w:rsidRPr="008E5D26" w:rsidRDefault="009760A6" w:rsidP="009760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0A6" w:rsidRPr="008E5D26" w:rsidRDefault="009760A6" w:rsidP="009760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0A6" w:rsidRPr="008E5D26" w:rsidRDefault="009760A6" w:rsidP="009760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0A6" w:rsidRPr="008E5D26" w:rsidRDefault="009760A6" w:rsidP="009760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0A6" w:rsidRPr="008E5D26" w:rsidRDefault="009760A6" w:rsidP="009760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0A6" w:rsidRPr="008E5D26" w:rsidRDefault="009760A6" w:rsidP="009760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0A6" w:rsidRPr="008E5D26" w:rsidRDefault="009760A6" w:rsidP="009760A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0A6" w:rsidRPr="008E5D26" w:rsidRDefault="009760A6" w:rsidP="009760A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760A6" w:rsidRPr="008E5D26" w:rsidTr="004F391C">
              <w:trPr>
                <w:gridAfter w:val="7"/>
                <w:wAfter w:w="4866" w:type="dxa"/>
                <w:trHeight w:val="222"/>
              </w:trPr>
              <w:tc>
                <w:tcPr>
                  <w:tcW w:w="101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760A6" w:rsidRPr="008E5D26" w:rsidRDefault="009760A6" w:rsidP="009760A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                                                     ___________________________</w:t>
                  </w:r>
                </w:p>
              </w:tc>
            </w:tr>
          </w:tbl>
          <w:p w:rsidR="002F4B4F" w:rsidRPr="008E5D26" w:rsidRDefault="002F4B4F" w:rsidP="002F4B4F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F4B4F" w:rsidRPr="008E5D26" w:rsidTr="00573D1E">
        <w:trPr>
          <w:gridAfter w:val="5"/>
          <w:wAfter w:w="2686" w:type="dxa"/>
          <w:trHeight w:val="222"/>
        </w:trPr>
        <w:tc>
          <w:tcPr>
            <w:tcW w:w="6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4F" w:rsidRPr="008E5D26" w:rsidRDefault="002F4B4F" w:rsidP="00573D1E">
            <w:pPr>
              <w:rPr>
                <w:sz w:val="16"/>
                <w:szCs w:val="16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4F" w:rsidRPr="008E5D26" w:rsidRDefault="002F4B4F" w:rsidP="00573D1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F4B4F" w:rsidRPr="008E5D26" w:rsidRDefault="002F4B4F" w:rsidP="0057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4F" w:rsidRPr="008E5D26" w:rsidRDefault="002F4B4F" w:rsidP="0057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F4B4F" w:rsidRPr="008E5D26" w:rsidRDefault="002F4B4F" w:rsidP="00573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4F" w:rsidRPr="008E5D26" w:rsidRDefault="002F4B4F" w:rsidP="00573D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F4B4F" w:rsidRPr="008E5D26" w:rsidRDefault="002F4B4F" w:rsidP="00573D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F4B4F" w:rsidRPr="008E5D26" w:rsidTr="00573D1E">
        <w:trPr>
          <w:trHeight w:val="222"/>
        </w:trPr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4B4F" w:rsidRPr="008E5D26" w:rsidRDefault="002F4B4F" w:rsidP="00573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4F" w:rsidRPr="008E5D26" w:rsidRDefault="002F4B4F" w:rsidP="00573D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4F" w:rsidRPr="008E5D26" w:rsidRDefault="002F4B4F" w:rsidP="00573D1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4F" w:rsidRPr="008E5D26" w:rsidRDefault="002F4B4F" w:rsidP="00573D1E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4B4F" w:rsidRPr="008E5D26" w:rsidRDefault="002F4B4F" w:rsidP="00573D1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F" w:rsidRPr="008E5D26" w:rsidRDefault="002F4B4F" w:rsidP="00573D1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F" w:rsidRPr="008E5D26" w:rsidRDefault="002F4B4F" w:rsidP="00573D1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F" w:rsidRPr="008E5D26" w:rsidRDefault="002F4B4F" w:rsidP="00573D1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F" w:rsidRPr="008E5D26" w:rsidRDefault="002F4B4F" w:rsidP="00573D1E">
            <w:pPr>
              <w:rPr>
                <w:sz w:val="20"/>
                <w:szCs w:val="20"/>
              </w:rPr>
            </w:pPr>
          </w:p>
        </w:tc>
      </w:tr>
    </w:tbl>
    <w:p w:rsidR="0009026B" w:rsidRDefault="0009026B" w:rsidP="00AE0381">
      <w:pPr>
        <w:ind w:right="-141"/>
        <w:jc w:val="center"/>
        <w:rPr>
          <w:b/>
        </w:rPr>
      </w:pPr>
    </w:p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09026B" w:rsidRPr="0009026B" w:rsidRDefault="0009026B" w:rsidP="0009026B"/>
    <w:p w:rsidR="008A4162" w:rsidRDefault="008A4162" w:rsidP="0009026B">
      <w:pPr>
        <w:ind w:right="-141"/>
        <w:jc w:val="center"/>
        <w:rPr>
          <w:b/>
        </w:rPr>
      </w:pPr>
    </w:p>
    <w:p w:rsidR="008A4162" w:rsidRDefault="008A4162" w:rsidP="0009026B">
      <w:pPr>
        <w:ind w:right="-141"/>
        <w:jc w:val="center"/>
        <w:rPr>
          <w:b/>
        </w:rPr>
      </w:pPr>
    </w:p>
    <w:p w:rsidR="008A4162" w:rsidRDefault="008A4162" w:rsidP="0009026B">
      <w:pPr>
        <w:ind w:right="-141"/>
        <w:jc w:val="center"/>
        <w:rPr>
          <w:b/>
        </w:rPr>
      </w:pPr>
    </w:p>
    <w:p w:rsidR="008A4162" w:rsidRDefault="008A4162" w:rsidP="0009026B">
      <w:pPr>
        <w:ind w:right="-141"/>
        <w:jc w:val="center"/>
        <w:rPr>
          <w:b/>
        </w:rPr>
      </w:pPr>
    </w:p>
    <w:p w:rsidR="008A4162" w:rsidRDefault="008A4162" w:rsidP="0009026B">
      <w:pPr>
        <w:ind w:right="-141"/>
        <w:jc w:val="center"/>
        <w:rPr>
          <w:b/>
        </w:rPr>
      </w:pPr>
    </w:p>
    <w:p w:rsidR="008A4162" w:rsidRDefault="008A4162" w:rsidP="0009026B">
      <w:pPr>
        <w:ind w:right="-141"/>
        <w:jc w:val="center"/>
        <w:rPr>
          <w:b/>
        </w:rPr>
      </w:pPr>
    </w:p>
    <w:p w:rsidR="008A4162" w:rsidRDefault="008A4162" w:rsidP="0009026B">
      <w:pPr>
        <w:ind w:right="-141"/>
        <w:jc w:val="center"/>
        <w:rPr>
          <w:b/>
        </w:rPr>
      </w:pPr>
    </w:p>
    <w:p w:rsidR="008A4162" w:rsidRDefault="008A4162" w:rsidP="0009026B">
      <w:pPr>
        <w:ind w:right="-141"/>
        <w:jc w:val="center"/>
        <w:rPr>
          <w:b/>
        </w:rPr>
      </w:pPr>
    </w:p>
    <w:p w:rsidR="008A4162" w:rsidRDefault="008A4162" w:rsidP="0009026B">
      <w:pPr>
        <w:ind w:right="-141"/>
        <w:jc w:val="center"/>
        <w:rPr>
          <w:b/>
        </w:rPr>
      </w:pPr>
    </w:p>
    <w:p w:rsidR="00777AE9" w:rsidRDefault="00777AE9" w:rsidP="0009026B">
      <w:pPr>
        <w:ind w:right="-141"/>
        <w:jc w:val="center"/>
        <w:rPr>
          <w:b/>
        </w:rPr>
      </w:pPr>
    </w:p>
    <w:p w:rsidR="00777AE9" w:rsidRDefault="00777AE9" w:rsidP="0009026B">
      <w:pPr>
        <w:ind w:right="-141"/>
        <w:jc w:val="center"/>
        <w:rPr>
          <w:b/>
        </w:rPr>
      </w:pPr>
    </w:p>
    <w:p w:rsidR="00777AE9" w:rsidRDefault="00777AE9" w:rsidP="0009026B">
      <w:pPr>
        <w:ind w:right="-141"/>
        <w:jc w:val="center"/>
        <w:rPr>
          <w:b/>
        </w:rPr>
      </w:pPr>
    </w:p>
    <w:p w:rsidR="00777AE9" w:rsidRDefault="00777AE9" w:rsidP="0009026B">
      <w:pPr>
        <w:ind w:right="-141"/>
        <w:jc w:val="center"/>
        <w:rPr>
          <w:b/>
        </w:rPr>
      </w:pPr>
    </w:p>
    <w:p w:rsidR="00777AE9" w:rsidRDefault="00777AE9" w:rsidP="0009026B">
      <w:pPr>
        <w:ind w:right="-141"/>
        <w:jc w:val="center"/>
        <w:rPr>
          <w:b/>
        </w:rPr>
      </w:pPr>
    </w:p>
    <w:p w:rsidR="00777AE9" w:rsidRDefault="00777AE9" w:rsidP="0009026B">
      <w:pPr>
        <w:ind w:right="-141"/>
        <w:jc w:val="center"/>
        <w:rPr>
          <w:b/>
        </w:rPr>
      </w:pPr>
    </w:p>
    <w:p w:rsidR="00777AE9" w:rsidRDefault="00777AE9" w:rsidP="0009026B">
      <w:pPr>
        <w:ind w:right="-141"/>
        <w:jc w:val="center"/>
        <w:rPr>
          <w:b/>
        </w:rPr>
      </w:pPr>
    </w:p>
    <w:p w:rsidR="008A4162" w:rsidRDefault="008A4162" w:rsidP="0009026B">
      <w:pPr>
        <w:ind w:right="-141"/>
        <w:jc w:val="center"/>
        <w:rPr>
          <w:b/>
        </w:rPr>
      </w:pPr>
    </w:p>
    <w:p w:rsidR="008A4162" w:rsidRDefault="008A4162" w:rsidP="0009026B">
      <w:pPr>
        <w:ind w:right="-141"/>
        <w:jc w:val="center"/>
        <w:rPr>
          <w:b/>
        </w:rPr>
      </w:pPr>
    </w:p>
    <w:p w:rsidR="0009026B" w:rsidRPr="0009026B" w:rsidRDefault="0009026B" w:rsidP="0009026B"/>
    <w:sectPr w:rsidR="0009026B" w:rsidRPr="0009026B" w:rsidSect="009F2129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sz w:val="21"/>
        <w:szCs w:val="21"/>
      </w:rPr>
    </w:lvl>
  </w:abstractNum>
  <w:abstractNum w:abstractNumId="1" w15:restartNumberingAfterBreak="0">
    <w:nsid w:val="0C9E4BE5"/>
    <w:multiLevelType w:val="hybridMultilevel"/>
    <w:tmpl w:val="B202903C"/>
    <w:lvl w:ilvl="0" w:tplc="FCF0429C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2" w15:restartNumberingAfterBreak="0">
    <w:nsid w:val="15660D9A"/>
    <w:multiLevelType w:val="hybridMultilevel"/>
    <w:tmpl w:val="DB52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E6D37"/>
    <w:multiLevelType w:val="hybridMultilevel"/>
    <w:tmpl w:val="A57A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65893"/>
    <w:multiLevelType w:val="hybridMultilevel"/>
    <w:tmpl w:val="BE065EFC"/>
    <w:lvl w:ilvl="0" w:tplc="1936736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76F7"/>
    <w:multiLevelType w:val="hybridMultilevel"/>
    <w:tmpl w:val="F56CF462"/>
    <w:lvl w:ilvl="0" w:tplc="1BBE967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4D9C296D"/>
    <w:multiLevelType w:val="hybridMultilevel"/>
    <w:tmpl w:val="A22C1ED2"/>
    <w:lvl w:ilvl="0" w:tplc="8A86B08C">
      <w:start w:val="1"/>
      <w:numFmt w:val="decimal"/>
      <w:lvlText w:val="%1."/>
      <w:lvlJc w:val="left"/>
      <w:pPr>
        <w:ind w:left="644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F44750"/>
    <w:multiLevelType w:val="hybridMultilevel"/>
    <w:tmpl w:val="F040681E"/>
    <w:lvl w:ilvl="0" w:tplc="74346E6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52106CC8"/>
    <w:multiLevelType w:val="hybridMultilevel"/>
    <w:tmpl w:val="F04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46E33"/>
    <w:multiLevelType w:val="hybridMultilevel"/>
    <w:tmpl w:val="FE1C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B1753"/>
    <w:multiLevelType w:val="hybridMultilevel"/>
    <w:tmpl w:val="1FE274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B588A"/>
    <w:multiLevelType w:val="hybridMultilevel"/>
    <w:tmpl w:val="E6B0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3D2CA2"/>
    <w:multiLevelType w:val="multilevel"/>
    <w:tmpl w:val="65B2BECA"/>
    <w:lvl w:ilvl="0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6" w:hanging="1800"/>
      </w:pPr>
      <w:rPr>
        <w:rFonts w:hint="default"/>
      </w:rPr>
    </w:lvl>
  </w:abstractNum>
  <w:abstractNum w:abstractNumId="13" w15:restartNumberingAfterBreak="0">
    <w:nsid w:val="72E34033"/>
    <w:multiLevelType w:val="hybridMultilevel"/>
    <w:tmpl w:val="5A56F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5434F"/>
    <w:multiLevelType w:val="hybridMultilevel"/>
    <w:tmpl w:val="FF946D44"/>
    <w:lvl w:ilvl="0" w:tplc="C6E0277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  <w:num w:numId="5">
    <w:abstractNumId w:val="1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76"/>
    <w:rsid w:val="00000732"/>
    <w:rsid w:val="00000FE7"/>
    <w:rsid w:val="000012AF"/>
    <w:rsid w:val="0000282D"/>
    <w:rsid w:val="00006689"/>
    <w:rsid w:val="000105B0"/>
    <w:rsid w:val="00021BD0"/>
    <w:rsid w:val="000275A5"/>
    <w:rsid w:val="00027AA9"/>
    <w:rsid w:val="000327CC"/>
    <w:rsid w:val="000353DE"/>
    <w:rsid w:val="000401C0"/>
    <w:rsid w:val="00040A96"/>
    <w:rsid w:val="00041BE8"/>
    <w:rsid w:val="00044A88"/>
    <w:rsid w:val="000549E3"/>
    <w:rsid w:val="0006414A"/>
    <w:rsid w:val="000734B4"/>
    <w:rsid w:val="00073E9F"/>
    <w:rsid w:val="00075556"/>
    <w:rsid w:val="00080AD7"/>
    <w:rsid w:val="00085D6F"/>
    <w:rsid w:val="000867BD"/>
    <w:rsid w:val="0009026B"/>
    <w:rsid w:val="000932CC"/>
    <w:rsid w:val="000955AD"/>
    <w:rsid w:val="00096174"/>
    <w:rsid w:val="000A0CE8"/>
    <w:rsid w:val="000A239C"/>
    <w:rsid w:val="000A2411"/>
    <w:rsid w:val="000A2B00"/>
    <w:rsid w:val="000A31CC"/>
    <w:rsid w:val="000A4BBE"/>
    <w:rsid w:val="000B78FD"/>
    <w:rsid w:val="000C02FE"/>
    <w:rsid w:val="000C2C29"/>
    <w:rsid w:val="000C634C"/>
    <w:rsid w:val="000D1417"/>
    <w:rsid w:val="000D76DF"/>
    <w:rsid w:val="000F4B6F"/>
    <w:rsid w:val="000F5477"/>
    <w:rsid w:val="000F5DC6"/>
    <w:rsid w:val="00102354"/>
    <w:rsid w:val="00110F31"/>
    <w:rsid w:val="001154CF"/>
    <w:rsid w:val="00131141"/>
    <w:rsid w:val="00132268"/>
    <w:rsid w:val="00136175"/>
    <w:rsid w:val="00136402"/>
    <w:rsid w:val="00136B4B"/>
    <w:rsid w:val="0014055D"/>
    <w:rsid w:val="00144E6E"/>
    <w:rsid w:val="00144F73"/>
    <w:rsid w:val="00145638"/>
    <w:rsid w:val="001548AE"/>
    <w:rsid w:val="001574B7"/>
    <w:rsid w:val="00162CE3"/>
    <w:rsid w:val="00163020"/>
    <w:rsid w:val="001674F2"/>
    <w:rsid w:val="00175CBE"/>
    <w:rsid w:val="00176948"/>
    <w:rsid w:val="00177303"/>
    <w:rsid w:val="001848DC"/>
    <w:rsid w:val="00187922"/>
    <w:rsid w:val="00192277"/>
    <w:rsid w:val="001923CF"/>
    <w:rsid w:val="00193046"/>
    <w:rsid w:val="001949F3"/>
    <w:rsid w:val="001951E4"/>
    <w:rsid w:val="001A67E8"/>
    <w:rsid w:val="001B1081"/>
    <w:rsid w:val="001B556D"/>
    <w:rsid w:val="001B77E2"/>
    <w:rsid w:val="001C2AC3"/>
    <w:rsid w:val="001C4E5A"/>
    <w:rsid w:val="001C65AD"/>
    <w:rsid w:val="001C6A99"/>
    <w:rsid w:val="001E31B8"/>
    <w:rsid w:val="001E3CD9"/>
    <w:rsid w:val="001E42AD"/>
    <w:rsid w:val="001F0853"/>
    <w:rsid w:val="001F3934"/>
    <w:rsid w:val="001F6762"/>
    <w:rsid w:val="0020410F"/>
    <w:rsid w:val="00205473"/>
    <w:rsid w:val="00205681"/>
    <w:rsid w:val="00206045"/>
    <w:rsid w:val="0020732E"/>
    <w:rsid w:val="002162CD"/>
    <w:rsid w:val="0022526D"/>
    <w:rsid w:val="00226D5A"/>
    <w:rsid w:val="00230AEE"/>
    <w:rsid w:val="00231203"/>
    <w:rsid w:val="00231841"/>
    <w:rsid w:val="00231C46"/>
    <w:rsid w:val="00236CDE"/>
    <w:rsid w:val="00236E4A"/>
    <w:rsid w:val="00243352"/>
    <w:rsid w:val="00243FBF"/>
    <w:rsid w:val="00252F42"/>
    <w:rsid w:val="0026309D"/>
    <w:rsid w:val="0026406D"/>
    <w:rsid w:val="00270D9D"/>
    <w:rsid w:val="002757CF"/>
    <w:rsid w:val="002774BD"/>
    <w:rsid w:val="00277C19"/>
    <w:rsid w:val="00280DD1"/>
    <w:rsid w:val="00282B1D"/>
    <w:rsid w:val="0028541E"/>
    <w:rsid w:val="00285937"/>
    <w:rsid w:val="00285D26"/>
    <w:rsid w:val="00285E21"/>
    <w:rsid w:val="0028779D"/>
    <w:rsid w:val="002908E8"/>
    <w:rsid w:val="00291AC8"/>
    <w:rsid w:val="002A4CEE"/>
    <w:rsid w:val="002A6C0E"/>
    <w:rsid w:val="002A7DAB"/>
    <w:rsid w:val="002B069C"/>
    <w:rsid w:val="002B36F1"/>
    <w:rsid w:val="002B3EB3"/>
    <w:rsid w:val="002B4769"/>
    <w:rsid w:val="002B6420"/>
    <w:rsid w:val="002B7941"/>
    <w:rsid w:val="002C1B08"/>
    <w:rsid w:val="002C1E8C"/>
    <w:rsid w:val="002C78DF"/>
    <w:rsid w:val="002E2EB6"/>
    <w:rsid w:val="002E64D1"/>
    <w:rsid w:val="002E71F4"/>
    <w:rsid w:val="002F0BE9"/>
    <w:rsid w:val="002F4B4F"/>
    <w:rsid w:val="0030757B"/>
    <w:rsid w:val="003125FF"/>
    <w:rsid w:val="00317A7D"/>
    <w:rsid w:val="003265AB"/>
    <w:rsid w:val="00330818"/>
    <w:rsid w:val="00331121"/>
    <w:rsid w:val="003327EE"/>
    <w:rsid w:val="00333D6F"/>
    <w:rsid w:val="00334828"/>
    <w:rsid w:val="00334892"/>
    <w:rsid w:val="0034227D"/>
    <w:rsid w:val="0035065D"/>
    <w:rsid w:val="0035217C"/>
    <w:rsid w:val="00354784"/>
    <w:rsid w:val="003562A8"/>
    <w:rsid w:val="003575AE"/>
    <w:rsid w:val="0037728A"/>
    <w:rsid w:val="00381A3D"/>
    <w:rsid w:val="0038248C"/>
    <w:rsid w:val="003863F8"/>
    <w:rsid w:val="003865F7"/>
    <w:rsid w:val="0039367E"/>
    <w:rsid w:val="00394C54"/>
    <w:rsid w:val="003A3808"/>
    <w:rsid w:val="003A57D8"/>
    <w:rsid w:val="003B00C0"/>
    <w:rsid w:val="003B2CE6"/>
    <w:rsid w:val="003B3CFE"/>
    <w:rsid w:val="003B4380"/>
    <w:rsid w:val="003B5379"/>
    <w:rsid w:val="003C0C2F"/>
    <w:rsid w:val="003C1FE3"/>
    <w:rsid w:val="003C4A37"/>
    <w:rsid w:val="003C588F"/>
    <w:rsid w:val="003D1A91"/>
    <w:rsid w:val="003D27E8"/>
    <w:rsid w:val="003D3F7D"/>
    <w:rsid w:val="003D69F1"/>
    <w:rsid w:val="003D7A44"/>
    <w:rsid w:val="003E0A59"/>
    <w:rsid w:val="003E4A1F"/>
    <w:rsid w:val="003E6059"/>
    <w:rsid w:val="003E711A"/>
    <w:rsid w:val="003E7744"/>
    <w:rsid w:val="003F28F0"/>
    <w:rsid w:val="00402BF9"/>
    <w:rsid w:val="004034F8"/>
    <w:rsid w:val="00405228"/>
    <w:rsid w:val="0042206D"/>
    <w:rsid w:val="00427609"/>
    <w:rsid w:val="00430A93"/>
    <w:rsid w:val="00432A21"/>
    <w:rsid w:val="00435758"/>
    <w:rsid w:val="00435A71"/>
    <w:rsid w:val="00441D67"/>
    <w:rsid w:val="00443FE7"/>
    <w:rsid w:val="0044409E"/>
    <w:rsid w:val="00444D70"/>
    <w:rsid w:val="004503BC"/>
    <w:rsid w:val="00453F9C"/>
    <w:rsid w:val="00457FF9"/>
    <w:rsid w:val="004615C0"/>
    <w:rsid w:val="00473901"/>
    <w:rsid w:val="00480A8D"/>
    <w:rsid w:val="00482260"/>
    <w:rsid w:val="00482F24"/>
    <w:rsid w:val="00486ED9"/>
    <w:rsid w:val="00486F0C"/>
    <w:rsid w:val="004938C7"/>
    <w:rsid w:val="00495D40"/>
    <w:rsid w:val="004A16D5"/>
    <w:rsid w:val="004A3B2E"/>
    <w:rsid w:val="004A4055"/>
    <w:rsid w:val="004A6217"/>
    <w:rsid w:val="004A6D54"/>
    <w:rsid w:val="004A7D64"/>
    <w:rsid w:val="004B31DD"/>
    <w:rsid w:val="004C4F1E"/>
    <w:rsid w:val="004D29F6"/>
    <w:rsid w:val="004D522E"/>
    <w:rsid w:val="004D72C2"/>
    <w:rsid w:val="004D7DD8"/>
    <w:rsid w:val="004D7E1E"/>
    <w:rsid w:val="004E068C"/>
    <w:rsid w:val="004E2CA7"/>
    <w:rsid w:val="004E4D10"/>
    <w:rsid w:val="004E6D08"/>
    <w:rsid w:val="004F391C"/>
    <w:rsid w:val="004F6D1F"/>
    <w:rsid w:val="00504468"/>
    <w:rsid w:val="00506563"/>
    <w:rsid w:val="00507D02"/>
    <w:rsid w:val="00513F07"/>
    <w:rsid w:val="005142B1"/>
    <w:rsid w:val="00516AC1"/>
    <w:rsid w:val="00516C01"/>
    <w:rsid w:val="00521BFF"/>
    <w:rsid w:val="00522809"/>
    <w:rsid w:val="00523E39"/>
    <w:rsid w:val="0052461A"/>
    <w:rsid w:val="00525327"/>
    <w:rsid w:val="00525CF1"/>
    <w:rsid w:val="00525D8C"/>
    <w:rsid w:val="0052665F"/>
    <w:rsid w:val="00531F16"/>
    <w:rsid w:val="00533785"/>
    <w:rsid w:val="00533FA3"/>
    <w:rsid w:val="005360DD"/>
    <w:rsid w:val="00541695"/>
    <w:rsid w:val="0054234E"/>
    <w:rsid w:val="005438C2"/>
    <w:rsid w:val="005442F9"/>
    <w:rsid w:val="00544410"/>
    <w:rsid w:val="00545600"/>
    <w:rsid w:val="005541DE"/>
    <w:rsid w:val="00555C20"/>
    <w:rsid w:val="005571F7"/>
    <w:rsid w:val="00567957"/>
    <w:rsid w:val="00572B93"/>
    <w:rsid w:val="00573D1E"/>
    <w:rsid w:val="00573DAF"/>
    <w:rsid w:val="00581D2A"/>
    <w:rsid w:val="0058447E"/>
    <w:rsid w:val="00584E77"/>
    <w:rsid w:val="005867C3"/>
    <w:rsid w:val="00591E80"/>
    <w:rsid w:val="00592817"/>
    <w:rsid w:val="00594821"/>
    <w:rsid w:val="00594EA5"/>
    <w:rsid w:val="005A398B"/>
    <w:rsid w:val="005A43BA"/>
    <w:rsid w:val="005A5110"/>
    <w:rsid w:val="005B4D53"/>
    <w:rsid w:val="005B7347"/>
    <w:rsid w:val="005C6244"/>
    <w:rsid w:val="005D45CD"/>
    <w:rsid w:val="005D7B19"/>
    <w:rsid w:val="005E0204"/>
    <w:rsid w:val="005E07CB"/>
    <w:rsid w:val="005E47BA"/>
    <w:rsid w:val="005E5928"/>
    <w:rsid w:val="00602839"/>
    <w:rsid w:val="0061215F"/>
    <w:rsid w:val="00613922"/>
    <w:rsid w:val="00613B5E"/>
    <w:rsid w:val="006257F8"/>
    <w:rsid w:val="00631F22"/>
    <w:rsid w:val="00632241"/>
    <w:rsid w:val="006402B1"/>
    <w:rsid w:val="006405FA"/>
    <w:rsid w:val="00640D40"/>
    <w:rsid w:val="00641FA8"/>
    <w:rsid w:val="006424A3"/>
    <w:rsid w:val="00644366"/>
    <w:rsid w:val="0064456B"/>
    <w:rsid w:val="00650CF6"/>
    <w:rsid w:val="006515CE"/>
    <w:rsid w:val="00651D85"/>
    <w:rsid w:val="00651EDA"/>
    <w:rsid w:val="00654BFA"/>
    <w:rsid w:val="0067244C"/>
    <w:rsid w:val="00675093"/>
    <w:rsid w:val="00675C84"/>
    <w:rsid w:val="00680B6C"/>
    <w:rsid w:val="00692081"/>
    <w:rsid w:val="00694CCA"/>
    <w:rsid w:val="006950F3"/>
    <w:rsid w:val="006A0B0F"/>
    <w:rsid w:val="006A1EF0"/>
    <w:rsid w:val="006A32FC"/>
    <w:rsid w:val="006B2F7F"/>
    <w:rsid w:val="006B47CD"/>
    <w:rsid w:val="006C68A5"/>
    <w:rsid w:val="006D097F"/>
    <w:rsid w:val="006E07EC"/>
    <w:rsid w:val="006E0DCE"/>
    <w:rsid w:val="006E6650"/>
    <w:rsid w:val="006E7568"/>
    <w:rsid w:val="006F4BB6"/>
    <w:rsid w:val="006F5C03"/>
    <w:rsid w:val="006F758F"/>
    <w:rsid w:val="007030D9"/>
    <w:rsid w:val="0070480F"/>
    <w:rsid w:val="00705164"/>
    <w:rsid w:val="00713AB3"/>
    <w:rsid w:val="007163D5"/>
    <w:rsid w:val="00716ED9"/>
    <w:rsid w:val="007206E3"/>
    <w:rsid w:val="00722610"/>
    <w:rsid w:val="00723C62"/>
    <w:rsid w:val="00726F32"/>
    <w:rsid w:val="00734B93"/>
    <w:rsid w:val="00737247"/>
    <w:rsid w:val="007373AE"/>
    <w:rsid w:val="00746CD5"/>
    <w:rsid w:val="007510B2"/>
    <w:rsid w:val="007529AF"/>
    <w:rsid w:val="007538C9"/>
    <w:rsid w:val="00777AE9"/>
    <w:rsid w:val="00782755"/>
    <w:rsid w:val="0078624A"/>
    <w:rsid w:val="00787AA2"/>
    <w:rsid w:val="00790E89"/>
    <w:rsid w:val="007911A0"/>
    <w:rsid w:val="00797353"/>
    <w:rsid w:val="00797A85"/>
    <w:rsid w:val="007A1FE3"/>
    <w:rsid w:val="007A5D5A"/>
    <w:rsid w:val="007A77AD"/>
    <w:rsid w:val="007B097D"/>
    <w:rsid w:val="007B09CB"/>
    <w:rsid w:val="007B1BE5"/>
    <w:rsid w:val="007B2C6F"/>
    <w:rsid w:val="007B4E1D"/>
    <w:rsid w:val="007C5118"/>
    <w:rsid w:val="007D4D06"/>
    <w:rsid w:val="007D6E45"/>
    <w:rsid w:val="007D7987"/>
    <w:rsid w:val="007E4498"/>
    <w:rsid w:val="007E7C84"/>
    <w:rsid w:val="007F099C"/>
    <w:rsid w:val="007F0C2B"/>
    <w:rsid w:val="008004D5"/>
    <w:rsid w:val="008028D6"/>
    <w:rsid w:val="00802C63"/>
    <w:rsid w:val="00806934"/>
    <w:rsid w:val="00806AB3"/>
    <w:rsid w:val="00811024"/>
    <w:rsid w:val="008112D7"/>
    <w:rsid w:val="00816C68"/>
    <w:rsid w:val="0081767D"/>
    <w:rsid w:val="008248D2"/>
    <w:rsid w:val="008330F0"/>
    <w:rsid w:val="008513B7"/>
    <w:rsid w:val="00854B57"/>
    <w:rsid w:val="00862948"/>
    <w:rsid w:val="0086403E"/>
    <w:rsid w:val="00874DC8"/>
    <w:rsid w:val="0087572B"/>
    <w:rsid w:val="008763C2"/>
    <w:rsid w:val="00876E8D"/>
    <w:rsid w:val="008802DC"/>
    <w:rsid w:val="00880B57"/>
    <w:rsid w:val="008845B5"/>
    <w:rsid w:val="00885F22"/>
    <w:rsid w:val="008871A7"/>
    <w:rsid w:val="00892AB6"/>
    <w:rsid w:val="00892AEF"/>
    <w:rsid w:val="00893766"/>
    <w:rsid w:val="00896418"/>
    <w:rsid w:val="008974E5"/>
    <w:rsid w:val="008A3684"/>
    <w:rsid w:val="008A4162"/>
    <w:rsid w:val="008A6419"/>
    <w:rsid w:val="008A75D4"/>
    <w:rsid w:val="008B2CC2"/>
    <w:rsid w:val="008B71FD"/>
    <w:rsid w:val="008C1D93"/>
    <w:rsid w:val="008D14AA"/>
    <w:rsid w:val="008D3685"/>
    <w:rsid w:val="008D3CE5"/>
    <w:rsid w:val="008E0332"/>
    <w:rsid w:val="008E1EBC"/>
    <w:rsid w:val="008E2261"/>
    <w:rsid w:val="008E5D26"/>
    <w:rsid w:val="008E73D7"/>
    <w:rsid w:val="008E7704"/>
    <w:rsid w:val="008E7920"/>
    <w:rsid w:val="008E7FE7"/>
    <w:rsid w:val="008F0A4A"/>
    <w:rsid w:val="008F29DA"/>
    <w:rsid w:val="008F6986"/>
    <w:rsid w:val="00901787"/>
    <w:rsid w:val="00911DFC"/>
    <w:rsid w:val="00913830"/>
    <w:rsid w:val="00914A78"/>
    <w:rsid w:val="00915D68"/>
    <w:rsid w:val="0092151C"/>
    <w:rsid w:val="009224F2"/>
    <w:rsid w:val="009312CB"/>
    <w:rsid w:val="009323FC"/>
    <w:rsid w:val="00934117"/>
    <w:rsid w:val="0093413E"/>
    <w:rsid w:val="00934B96"/>
    <w:rsid w:val="00936261"/>
    <w:rsid w:val="0094170E"/>
    <w:rsid w:val="00963518"/>
    <w:rsid w:val="00963EFB"/>
    <w:rsid w:val="009650D6"/>
    <w:rsid w:val="00965C7E"/>
    <w:rsid w:val="00974B36"/>
    <w:rsid w:val="009760A6"/>
    <w:rsid w:val="00977BCB"/>
    <w:rsid w:val="00983B2B"/>
    <w:rsid w:val="00985DE5"/>
    <w:rsid w:val="009865BE"/>
    <w:rsid w:val="00986671"/>
    <w:rsid w:val="00987C67"/>
    <w:rsid w:val="00990118"/>
    <w:rsid w:val="00990FFD"/>
    <w:rsid w:val="00995263"/>
    <w:rsid w:val="00996B19"/>
    <w:rsid w:val="009A3E8F"/>
    <w:rsid w:val="009A582C"/>
    <w:rsid w:val="009A796E"/>
    <w:rsid w:val="009B0D0A"/>
    <w:rsid w:val="009C1445"/>
    <w:rsid w:val="009C3049"/>
    <w:rsid w:val="009C50F7"/>
    <w:rsid w:val="009C74A7"/>
    <w:rsid w:val="009D287C"/>
    <w:rsid w:val="009D33EF"/>
    <w:rsid w:val="009D630D"/>
    <w:rsid w:val="009D6B34"/>
    <w:rsid w:val="009D7E92"/>
    <w:rsid w:val="009E0391"/>
    <w:rsid w:val="009E3329"/>
    <w:rsid w:val="009E45DC"/>
    <w:rsid w:val="009E5E76"/>
    <w:rsid w:val="009E6062"/>
    <w:rsid w:val="009F0379"/>
    <w:rsid w:val="009F0D60"/>
    <w:rsid w:val="009F1EC6"/>
    <w:rsid w:val="009F2129"/>
    <w:rsid w:val="009F7227"/>
    <w:rsid w:val="00A008FB"/>
    <w:rsid w:val="00A11FB2"/>
    <w:rsid w:val="00A16379"/>
    <w:rsid w:val="00A20649"/>
    <w:rsid w:val="00A26040"/>
    <w:rsid w:val="00A30550"/>
    <w:rsid w:val="00A313D0"/>
    <w:rsid w:val="00A35C5C"/>
    <w:rsid w:val="00A375AF"/>
    <w:rsid w:val="00A4016D"/>
    <w:rsid w:val="00A402F9"/>
    <w:rsid w:val="00A43155"/>
    <w:rsid w:val="00A44052"/>
    <w:rsid w:val="00A55B0B"/>
    <w:rsid w:val="00A5758A"/>
    <w:rsid w:val="00A57BC4"/>
    <w:rsid w:val="00A62967"/>
    <w:rsid w:val="00A64B39"/>
    <w:rsid w:val="00A73085"/>
    <w:rsid w:val="00A75160"/>
    <w:rsid w:val="00A8099D"/>
    <w:rsid w:val="00A8453A"/>
    <w:rsid w:val="00A8598F"/>
    <w:rsid w:val="00A90240"/>
    <w:rsid w:val="00A91244"/>
    <w:rsid w:val="00A91BDC"/>
    <w:rsid w:val="00A96B70"/>
    <w:rsid w:val="00AA449C"/>
    <w:rsid w:val="00AB01D0"/>
    <w:rsid w:val="00AB5C4E"/>
    <w:rsid w:val="00AC0CCC"/>
    <w:rsid w:val="00AC23F9"/>
    <w:rsid w:val="00AC464C"/>
    <w:rsid w:val="00AC6C2A"/>
    <w:rsid w:val="00AC71CB"/>
    <w:rsid w:val="00AC7C33"/>
    <w:rsid w:val="00AD0483"/>
    <w:rsid w:val="00AD0687"/>
    <w:rsid w:val="00AD56DA"/>
    <w:rsid w:val="00AD6980"/>
    <w:rsid w:val="00AD7540"/>
    <w:rsid w:val="00AE0381"/>
    <w:rsid w:val="00AE3BAB"/>
    <w:rsid w:val="00AF79E0"/>
    <w:rsid w:val="00B0218E"/>
    <w:rsid w:val="00B02BD3"/>
    <w:rsid w:val="00B0350F"/>
    <w:rsid w:val="00B03EB9"/>
    <w:rsid w:val="00B11B4D"/>
    <w:rsid w:val="00B15EE6"/>
    <w:rsid w:val="00B164E2"/>
    <w:rsid w:val="00B369A4"/>
    <w:rsid w:val="00B40BE2"/>
    <w:rsid w:val="00B40E0D"/>
    <w:rsid w:val="00B4417E"/>
    <w:rsid w:val="00B446F1"/>
    <w:rsid w:val="00B50925"/>
    <w:rsid w:val="00B50DA1"/>
    <w:rsid w:val="00B5211C"/>
    <w:rsid w:val="00B52A1F"/>
    <w:rsid w:val="00B60626"/>
    <w:rsid w:val="00B6137B"/>
    <w:rsid w:val="00B65785"/>
    <w:rsid w:val="00B7148C"/>
    <w:rsid w:val="00B72053"/>
    <w:rsid w:val="00B736D8"/>
    <w:rsid w:val="00B7750F"/>
    <w:rsid w:val="00B86ADD"/>
    <w:rsid w:val="00B92259"/>
    <w:rsid w:val="00B95256"/>
    <w:rsid w:val="00B95AD8"/>
    <w:rsid w:val="00B97ADE"/>
    <w:rsid w:val="00BA1024"/>
    <w:rsid w:val="00BA128B"/>
    <w:rsid w:val="00BA4F95"/>
    <w:rsid w:val="00BA55BE"/>
    <w:rsid w:val="00BB1721"/>
    <w:rsid w:val="00BB2167"/>
    <w:rsid w:val="00BB478C"/>
    <w:rsid w:val="00BB5507"/>
    <w:rsid w:val="00BC23DB"/>
    <w:rsid w:val="00BC2E33"/>
    <w:rsid w:val="00BC3755"/>
    <w:rsid w:val="00BC67AB"/>
    <w:rsid w:val="00BC7221"/>
    <w:rsid w:val="00BD2BD0"/>
    <w:rsid w:val="00BE7FCD"/>
    <w:rsid w:val="00C04F94"/>
    <w:rsid w:val="00C058B2"/>
    <w:rsid w:val="00C1179D"/>
    <w:rsid w:val="00C12601"/>
    <w:rsid w:val="00C2312D"/>
    <w:rsid w:val="00C24073"/>
    <w:rsid w:val="00C26780"/>
    <w:rsid w:val="00C309B3"/>
    <w:rsid w:val="00C37863"/>
    <w:rsid w:val="00C37C61"/>
    <w:rsid w:val="00C539D4"/>
    <w:rsid w:val="00C6135B"/>
    <w:rsid w:val="00C61491"/>
    <w:rsid w:val="00C6415A"/>
    <w:rsid w:val="00C64510"/>
    <w:rsid w:val="00C65149"/>
    <w:rsid w:val="00C7377F"/>
    <w:rsid w:val="00C85551"/>
    <w:rsid w:val="00C873CB"/>
    <w:rsid w:val="00C90921"/>
    <w:rsid w:val="00CA131B"/>
    <w:rsid w:val="00CA277D"/>
    <w:rsid w:val="00CA370A"/>
    <w:rsid w:val="00CA38DD"/>
    <w:rsid w:val="00CA4220"/>
    <w:rsid w:val="00CA4AF7"/>
    <w:rsid w:val="00CA6331"/>
    <w:rsid w:val="00CA6FD3"/>
    <w:rsid w:val="00CA72ED"/>
    <w:rsid w:val="00CA7D00"/>
    <w:rsid w:val="00CB0E7B"/>
    <w:rsid w:val="00CB1622"/>
    <w:rsid w:val="00CB70EA"/>
    <w:rsid w:val="00CC0CDC"/>
    <w:rsid w:val="00CC3C55"/>
    <w:rsid w:val="00CC4291"/>
    <w:rsid w:val="00CD09BE"/>
    <w:rsid w:val="00CD2FB9"/>
    <w:rsid w:val="00CD34CC"/>
    <w:rsid w:val="00CD4C28"/>
    <w:rsid w:val="00CD7ED2"/>
    <w:rsid w:val="00CE41FA"/>
    <w:rsid w:val="00CE7C0C"/>
    <w:rsid w:val="00CF7825"/>
    <w:rsid w:val="00D01D15"/>
    <w:rsid w:val="00D03F0B"/>
    <w:rsid w:val="00D04E7A"/>
    <w:rsid w:val="00D1360D"/>
    <w:rsid w:val="00D14C20"/>
    <w:rsid w:val="00D15254"/>
    <w:rsid w:val="00D15449"/>
    <w:rsid w:val="00D179DD"/>
    <w:rsid w:val="00D27961"/>
    <w:rsid w:val="00D36681"/>
    <w:rsid w:val="00D4057C"/>
    <w:rsid w:val="00D40819"/>
    <w:rsid w:val="00D43B8C"/>
    <w:rsid w:val="00D43BC3"/>
    <w:rsid w:val="00D46EE1"/>
    <w:rsid w:val="00D53FBA"/>
    <w:rsid w:val="00D54E6E"/>
    <w:rsid w:val="00D57746"/>
    <w:rsid w:val="00D7406B"/>
    <w:rsid w:val="00D76AEA"/>
    <w:rsid w:val="00D76B76"/>
    <w:rsid w:val="00D80435"/>
    <w:rsid w:val="00D81F4B"/>
    <w:rsid w:val="00D86F68"/>
    <w:rsid w:val="00D92058"/>
    <w:rsid w:val="00DA155D"/>
    <w:rsid w:val="00DA1F79"/>
    <w:rsid w:val="00DA2614"/>
    <w:rsid w:val="00DA4CB8"/>
    <w:rsid w:val="00DB0035"/>
    <w:rsid w:val="00DC7DEE"/>
    <w:rsid w:val="00DD043E"/>
    <w:rsid w:val="00DD187B"/>
    <w:rsid w:val="00DD396F"/>
    <w:rsid w:val="00DE1A06"/>
    <w:rsid w:val="00DF2B99"/>
    <w:rsid w:val="00DF3A46"/>
    <w:rsid w:val="00DF4C0A"/>
    <w:rsid w:val="00E008C8"/>
    <w:rsid w:val="00E03C3D"/>
    <w:rsid w:val="00E06DB3"/>
    <w:rsid w:val="00E07320"/>
    <w:rsid w:val="00E15248"/>
    <w:rsid w:val="00E15B72"/>
    <w:rsid w:val="00E17FAE"/>
    <w:rsid w:val="00E2011D"/>
    <w:rsid w:val="00E20AAC"/>
    <w:rsid w:val="00E23E7A"/>
    <w:rsid w:val="00E26D39"/>
    <w:rsid w:val="00E27346"/>
    <w:rsid w:val="00E276EF"/>
    <w:rsid w:val="00E336FA"/>
    <w:rsid w:val="00E34E9F"/>
    <w:rsid w:val="00E3712B"/>
    <w:rsid w:val="00E42906"/>
    <w:rsid w:val="00E43533"/>
    <w:rsid w:val="00E43FFC"/>
    <w:rsid w:val="00E4564F"/>
    <w:rsid w:val="00E479FA"/>
    <w:rsid w:val="00E47D54"/>
    <w:rsid w:val="00E50766"/>
    <w:rsid w:val="00E55FF2"/>
    <w:rsid w:val="00E562AA"/>
    <w:rsid w:val="00E602D8"/>
    <w:rsid w:val="00E72306"/>
    <w:rsid w:val="00E73571"/>
    <w:rsid w:val="00E76D06"/>
    <w:rsid w:val="00E80923"/>
    <w:rsid w:val="00E8191D"/>
    <w:rsid w:val="00E83421"/>
    <w:rsid w:val="00E83B68"/>
    <w:rsid w:val="00E927DD"/>
    <w:rsid w:val="00E94EBE"/>
    <w:rsid w:val="00EA3EB2"/>
    <w:rsid w:val="00EA4401"/>
    <w:rsid w:val="00EB1265"/>
    <w:rsid w:val="00EB394C"/>
    <w:rsid w:val="00EC7D27"/>
    <w:rsid w:val="00ED24F6"/>
    <w:rsid w:val="00ED38D6"/>
    <w:rsid w:val="00ED4086"/>
    <w:rsid w:val="00ED65A6"/>
    <w:rsid w:val="00ED66D1"/>
    <w:rsid w:val="00EE0833"/>
    <w:rsid w:val="00EE28C4"/>
    <w:rsid w:val="00EE6541"/>
    <w:rsid w:val="00EE7741"/>
    <w:rsid w:val="00EF1518"/>
    <w:rsid w:val="00EF326E"/>
    <w:rsid w:val="00EF430A"/>
    <w:rsid w:val="00EF7EAB"/>
    <w:rsid w:val="00F04C78"/>
    <w:rsid w:val="00F103C6"/>
    <w:rsid w:val="00F1273C"/>
    <w:rsid w:val="00F1443A"/>
    <w:rsid w:val="00F370FA"/>
    <w:rsid w:val="00F372DE"/>
    <w:rsid w:val="00F47185"/>
    <w:rsid w:val="00F5129A"/>
    <w:rsid w:val="00F55546"/>
    <w:rsid w:val="00F5604B"/>
    <w:rsid w:val="00F64350"/>
    <w:rsid w:val="00F64A18"/>
    <w:rsid w:val="00F70A22"/>
    <w:rsid w:val="00F7134A"/>
    <w:rsid w:val="00F747E8"/>
    <w:rsid w:val="00F76B31"/>
    <w:rsid w:val="00F77082"/>
    <w:rsid w:val="00F778A3"/>
    <w:rsid w:val="00F82C97"/>
    <w:rsid w:val="00F840E9"/>
    <w:rsid w:val="00F842E7"/>
    <w:rsid w:val="00F93BBD"/>
    <w:rsid w:val="00FA10B4"/>
    <w:rsid w:val="00FA5B12"/>
    <w:rsid w:val="00FB31F3"/>
    <w:rsid w:val="00FB36FB"/>
    <w:rsid w:val="00FB4D29"/>
    <w:rsid w:val="00FB6EED"/>
    <w:rsid w:val="00FC2A65"/>
    <w:rsid w:val="00FC42BF"/>
    <w:rsid w:val="00FD473C"/>
    <w:rsid w:val="00FE0394"/>
    <w:rsid w:val="00FE3118"/>
    <w:rsid w:val="00FE45E1"/>
    <w:rsid w:val="00FE72D0"/>
    <w:rsid w:val="00FF020A"/>
    <w:rsid w:val="00FF2344"/>
    <w:rsid w:val="00FF2B6D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A25F"/>
  <w15:docId w15:val="{B93B2E13-F63D-4902-90E7-2C1CE437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651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6B7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76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nhideWhenUsed/>
    <w:rsid w:val="00D76B76"/>
    <w:pPr>
      <w:ind w:left="709" w:right="-285"/>
    </w:pPr>
    <w:rPr>
      <w:sz w:val="28"/>
    </w:rPr>
  </w:style>
  <w:style w:type="paragraph" w:styleId="a6">
    <w:name w:val="Title"/>
    <w:basedOn w:val="a"/>
    <w:link w:val="a7"/>
    <w:qFormat/>
    <w:rsid w:val="008C1D93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8C1D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149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149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F15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5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39"/>
    <w:rsid w:val="00C6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65149"/>
    <w:pPr>
      <w:spacing w:after="160" w:line="259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C65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C65149"/>
    <w:rPr>
      <w:color w:val="0000FF"/>
      <w:u w:val="single"/>
    </w:rPr>
  </w:style>
  <w:style w:type="character" w:customStyle="1" w:styleId="advertising">
    <w:name w:val="advertising"/>
    <w:basedOn w:val="a0"/>
    <w:rsid w:val="00C65149"/>
  </w:style>
  <w:style w:type="paragraph" w:customStyle="1" w:styleId="2">
    <w:name w:val="Основной текст2"/>
    <w:basedOn w:val="a"/>
    <w:rsid w:val="00797A85"/>
    <w:pPr>
      <w:shd w:val="clear" w:color="auto" w:fill="FFFFFF"/>
      <w:spacing w:before="600" w:line="298" w:lineRule="exact"/>
      <w:jc w:val="center"/>
    </w:pPr>
    <w:rPr>
      <w:sz w:val="25"/>
      <w:szCs w:val="25"/>
    </w:rPr>
  </w:style>
  <w:style w:type="character" w:styleId="ae">
    <w:name w:val="Strong"/>
    <w:uiPriority w:val="22"/>
    <w:qFormat/>
    <w:rsid w:val="00EF7EAB"/>
    <w:rPr>
      <w:b/>
      <w:bCs/>
    </w:rPr>
  </w:style>
  <w:style w:type="character" w:customStyle="1" w:styleId="af">
    <w:name w:val="Основной текст_"/>
    <w:basedOn w:val="a0"/>
    <w:link w:val="11"/>
    <w:rsid w:val="005948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594821"/>
    <w:pPr>
      <w:shd w:val="clear" w:color="auto" w:fill="FFFFFF"/>
      <w:spacing w:after="540" w:line="288" w:lineRule="exact"/>
      <w:jc w:val="righ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5E50-8411-4ED0-9A5F-26CA51CB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6938</Words>
  <Characters>39552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46398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Квашнева</cp:lastModifiedBy>
  <cp:revision>4</cp:revision>
  <cp:lastPrinted>2023-05-16T08:20:00Z</cp:lastPrinted>
  <dcterms:created xsi:type="dcterms:W3CDTF">2023-05-16T07:58:00Z</dcterms:created>
  <dcterms:modified xsi:type="dcterms:W3CDTF">2023-05-24T08:19:00Z</dcterms:modified>
</cp:coreProperties>
</file>