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23" w:rsidRPr="00FA1E6D" w:rsidRDefault="00473923" w:rsidP="0047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E6D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b/>
          <w:sz w:val="28"/>
          <w:szCs w:val="28"/>
        </w:rPr>
        <w:t>материально-техническом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b/>
          <w:sz w:val="28"/>
          <w:szCs w:val="28"/>
        </w:rPr>
        <w:t>обеспечении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b/>
          <w:sz w:val="28"/>
          <w:szCs w:val="28"/>
        </w:rPr>
        <w:t>организацией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473923" w:rsidRDefault="00473923" w:rsidP="0047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 w:rsidRPr="00FA1E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 культуры города Воскресенска</w:t>
      </w:r>
      <w:r w:rsidRPr="00FA1E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Концертно-выставочный зал</w:t>
      </w:r>
      <w:r w:rsidRPr="00FA1E6D">
        <w:rPr>
          <w:rFonts w:ascii="Times New Roman" w:hAnsi="Times New Roman" w:cs="Times New Roman"/>
          <w:sz w:val="28"/>
          <w:szCs w:val="28"/>
        </w:rPr>
        <w:t xml:space="preserve">» располагается в </w:t>
      </w:r>
      <w:r>
        <w:rPr>
          <w:rFonts w:ascii="Times New Roman" w:hAnsi="Times New Roman" w:cs="Times New Roman"/>
          <w:sz w:val="28"/>
          <w:szCs w:val="28"/>
        </w:rPr>
        <w:t xml:space="preserve">одном здании общей площадью </w:t>
      </w:r>
      <w:r w:rsidR="004D36ED" w:rsidRPr="004D36ED">
        <w:rPr>
          <w:rFonts w:ascii="Times New Roman" w:hAnsi="Times New Roman" w:cs="Times New Roman"/>
          <w:sz w:val="28"/>
          <w:szCs w:val="28"/>
        </w:rPr>
        <w:t>1</w:t>
      </w:r>
      <w:r w:rsidR="004D36ED">
        <w:rPr>
          <w:rFonts w:ascii="Times New Roman" w:hAnsi="Times New Roman" w:cs="Times New Roman"/>
          <w:sz w:val="28"/>
          <w:szCs w:val="28"/>
          <w:lang w:val="en-US"/>
        </w:rPr>
        <w:t>48</w:t>
      </w:r>
      <w:bookmarkStart w:id="0" w:name="_GoBack"/>
      <w:bookmarkEnd w:id="0"/>
      <w:r w:rsidRPr="00FA1E6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FA1E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1E6D">
        <w:rPr>
          <w:rFonts w:ascii="Times New Roman" w:hAnsi="Times New Roman" w:cs="Times New Roman"/>
          <w:sz w:val="28"/>
          <w:szCs w:val="28"/>
        </w:rPr>
        <w:t>, доступных населению. Здания оборудованы системами водо-, тепло-, энергоснабжения и канализации; оснащены телефонной связью и выходом в информационно-коммуникацион</w:t>
      </w:r>
      <w:r>
        <w:rPr>
          <w:rFonts w:ascii="Times New Roman" w:hAnsi="Times New Roman" w:cs="Times New Roman"/>
          <w:sz w:val="28"/>
          <w:szCs w:val="28"/>
        </w:rPr>
        <w:t>ную сеть Интернет.</w:t>
      </w:r>
    </w:p>
    <w:p w:rsidR="00473923" w:rsidRDefault="00473923" w:rsidP="0047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МУ «Концертно-выставочный зал» оборудован</w:t>
      </w:r>
      <w:r w:rsidRPr="00FA1E6D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системой оповещения об эвакуации л</w:t>
      </w:r>
      <w:r>
        <w:rPr>
          <w:rFonts w:ascii="Times New Roman" w:hAnsi="Times New Roman" w:cs="Times New Roman"/>
          <w:sz w:val="28"/>
          <w:szCs w:val="28"/>
        </w:rPr>
        <w:t>юдей во время пожара,</w:t>
      </w:r>
      <w:r w:rsidRPr="00FA1E6D">
        <w:rPr>
          <w:rFonts w:ascii="Times New Roman" w:hAnsi="Times New Roman" w:cs="Times New Roman"/>
          <w:sz w:val="28"/>
          <w:szCs w:val="28"/>
        </w:rPr>
        <w:t xml:space="preserve"> обслуживаются о</w:t>
      </w:r>
      <w:r>
        <w:rPr>
          <w:rFonts w:ascii="Times New Roman" w:hAnsi="Times New Roman" w:cs="Times New Roman"/>
          <w:sz w:val="28"/>
          <w:szCs w:val="28"/>
        </w:rPr>
        <w:t xml:space="preserve">хранной организацией. На здании </w:t>
      </w:r>
      <w:r w:rsidRPr="00FA1E6D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ется надпись</w:t>
      </w:r>
      <w:r w:rsidRPr="00FA1E6D">
        <w:rPr>
          <w:rFonts w:ascii="Times New Roman" w:hAnsi="Times New Roman" w:cs="Times New Roman"/>
          <w:sz w:val="28"/>
          <w:szCs w:val="28"/>
        </w:rPr>
        <w:t xml:space="preserve"> с указанием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языке. Учреждение осуществляет деятельность по оказанию услуг гражданам всех возрастов, в том числе детям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фойе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сположен информационный стенд</w:t>
      </w:r>
      <w:r w:rsidRPr="00FA1E6D">
        <w:rPr>
          <w:rFonts w:ascii="Times New Roman" w:hAnsi="Times New Roman" w:cs="Times New Roman"/>
          <w:sz w:val="28"/>
          <w:szCs w:val="28"/>
        </w:rPr>
        <w:t>, содержащие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режиме работы учреждения и афиши на грядущие мероприятия</w:t>
      </w:r>
      <w:r w:rsidRPr="00FA1E6D">
        <w:rPr>
          <w:rFonts w:ascii="Times New Roman" w:hAnsi="Times New Roman" w:cs="Times New Roman"/>
          <w:sz w:val="28"/>
          <w:szCs w:val="28"/>
        </w:rPr>
        <w:t>.</w:t>
      </w:r>
    </w:p>
    <w:p w:rsidR="00473923" w:rsidRPr="005049C9" w:rsidRDefault="00473923" w:rsidP="0047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FA1E6D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процессу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услуг. В состав помещений учреждения также входят: зрительный зал, фойе, служебные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санузел,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гардероб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 xml:space="preserve">посетителей. Для показа </w:t>
      </w:r>
      <w:r>
        <w:rPr>
          <w:rFonts w:ascii="Times New Roman" w:hAnsi="Times New Roman" w:cs="Times New Roman"/>
          <w:sz w:val="28"/>
          <w:szCs w:val="28"/>
        </w:rPr>
        <w:t>концертных программ зал оснащен</w:t>
      </w:r>
      <w:r w:rsidRPr="00FA1E6D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льной аппаратурой.</w:t>
      </w:r>
      <w:r w:rsidRPr="00FA1E6D">
        <w:rPr>
          <w:rFonts w:ascii="Times New Roman" w:hAnsi="Times New Roman" w:cs="Times New Roman"/>
          <w:sz w:val="28"/>
          <w:szCs w:val="28"/>
        </w:rPr>
        <w:t xml:space="preserve">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видов. Оборудование,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и аппаратура используются строго по назначению в соответствии с эксплуатационными документами, содержатся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исправном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 xml:space="preserve">проверяются. В целях обеспечения открытости и доступности </w:t>
      </w:r>
      <w:r>
        <w:rPr>
          <w:rFonts w:ascii="Times New Roman" w:hAnsi="Times New Roman" w:cs="Times New Roman"/>
          <w:sz w:val="28"/>
          <w:szCs w:val="28"/>
        </w:rPr>
        <w:t>информации о деятельности учреждения</w:t>
      </w:r>
      <w:r w:rsidRPr="00FA1E6D">
        <w:rPr>
          <w:rFonts w:ascii="Times New Roman" w:hAnsi="Times New Roman" w:cs="Times New Roman"/>
          <w:sz w:val="28"/>
          <w:szCs w:val="28"/>
        </w:rPr>
        <w:t xml:space="preserve"> функционирует официальный сайт, а также можно отправить сообщ</w:t>
      </w:r>
      <w:r>
        <w:rPr>
          <w:rFonts w:ascii="Times New Roman" w:hAnsi="Times New Roman" w:cs="Times New Roman"/>
          <w:sz w:val="28"/>
          <w:szCs w:val="28"/>
        </w:rPr>
        <w:t xml:space="preserve">ение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5049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kvz</w:t>
      </w:r>
      <w:proofErr w:type="spellEnd"/>
      <w:r w:rsidRPr="005049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49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49C9">
        <w:rPr>
          <w:rFonts w:ascii="Times New Roman" w:hAnsi="Times New Roman" w:cs="Times New Roman"/>
          <w:sz w:val="28"/>
          <w:szCs w:val="28"/>
        </w:rPr>
        <w:t>.</w:t>
      </w:r>
    </w:p>
    <w:p w:rsidR="00473923" w:rsidRDefault="00473923" w:rsidP="00473923">
      <w:pPr>
        <w:rPr>
          <w:rFonts w:ascii="Times New Roman" w:hAnsi="Times New Roman" w:cs="Times New Roman"/>
          <w:sz w:val="28"/>
          <w:szCs w:val="28"/>
        </w:rPr>
      </w:pPr>
      <w:r w:rsidRPr="00FA1E6D">
        <w:rPr>
          <w:rFonts w:ascii="Times New Roman" w:hAnsi="Times New Roman" w:cs="Times New Roman"/>
          <w:sz w:val="28"/>
          <w:szCs w:val="28"/>
        </w:rPr>
        <w:t xml:space="preserve">В целях безопасного пребывания зрителей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A1E6D">
        <w:rPr>
          <w:rFonts w:ascii="Times New Roman" w:hAnsi="Times New Roman" w:cs="Times New Roman"/>
          <w:sz w:val="28"/>
          <w:szCs w:val="28"/>
        </w:rPr>
        <w:t xml:space="preserve"> установлена пожарная сигнализация. Постоянно проводится работа, и изыскиваются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A1E6D">
        <w:rPr>
          <w:rFonts w:ascii="Times New Roman" w:hAnsi="Times New Roman" w:cs="Times New Roman"/>
          <w:sz w:val="28"/>
          <w:szCs w:val="28"/>
        </w:rPr>
        <w:t>. Уборка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  <w:r w:rsidRPr="00FA1E6D">
        <w:rPr>
          <w:rFonts w:ascii="Times New Roman" w:hAnsi="Times New Roman" w:cs="Times New Roman"/>
          <w:sz w:val="28"/>
          <w:szCs w:val="28"/>
        </w:rPr>
        <w:t xml:space="preserve"> В учреждении и на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курение. </w:t>
      </w:r>
    </w:p>
    <w:p w:rsidR="00473923" w:rsidRPr="00FA1E6D" w:rsidRDefault="00473923" w:rsidP="0047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«Концертно-выставочный зал»</w:t>
      </w:r>
      <w:r w:rsidRPr="00FA1E6D">
        <w:rPr>
          <w:rFonts w:ascii="Times New Roman" w:hAnsi="Times New Roman" w:cs="Times New Roman"/>
          <w:sz w:val="28"/>
          <w:szCs w:val="28"/>
        </w:rPr>
        <w:t xml:space="preserve"> располагает необходимым числом специалистов в соответствии со штатным расписанием. Специалисты имеют </w:t>
      </w:r>
      <w:r w:rsidRPr="00FA1E6D">
        <w:rPr>
          <w:rFonts w:ascii="Times New Roman" w:hAnsi="Times New Roman" w:cs="Times New Roman"/>
          <w:sz w:val="28"/>
          <w:szCs w:val="28"/>
        </w:rPr>
        <w:lastRenderedPageBreak/>
        <w:t>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аттестованы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6D">
        <w:rPr>
          <w:rFonts w:ascii="Times New Roman" w:hAnsi="Times New Roman" w:cs="Times New Roman"/>
          <w:sz w:val="28"/>
          <w:szCs w:val="28"/>
        </w:rPr>
        <w:t>порядке.</w:t>
      </w:r>
    </w:p>
    <w:p w:rsidR="003B0CFA" w:rsidRDefault="003B0CFA"/>
    <w:sectPr w:rsidR="003B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3"/>
    <w:rsid w:val="0000520A"/>
    <w:rsid w:val="0001010C"/>
    <w:rsid w:val="00013639"/>
    <w:rsid w:val="00022A8A"/>
    <w:rsid w:val="0003170E"/>
    <w:rsid w:val="00034810"/>
    <w:rsid w:val="0004486C"/>
    <w:rsid w:val="00046EE0"/>
    <w:rsid w:val="00050CE3"/>
    <w:rsid w:val="00065517"/>
    <w:rsid w:val="000804C8"/>
    <w:rsid w:val="000870D4"/>
    <w:rsid w:val="000910E5"/>
    <w:rsid w:val="0009118B"/>
    <w:rsid w:val="000B126E"/>
    <w:rsid w:val="000B2AF1"/>
    <w:rsid w:val="000B507A"/>
    <w:rsid w:val="000B6528"/>
    <w:rsid w:val="000B7359"/>
    <w:rsid w:val="000C1D85"/>
    <w:rsid w:val="000C4B47"/>
    <w:rsid w:val="000D45CF"/>
    <w:rsid w:val="000D5200"/>
    <w:rsid w:val="000E3BFC"/>
    <w:rsid w:val="000E4FE9"/>
    <w:rsid w:val="000F34CD"/>
    <w:rsid w:val="000F7269"/>
    <w:rsid w:val="000F7687"/>
    <w:rsid w:val="001071EF"/>
    <w:rsid w:val="00117167"/>
    <w:rsid w:val="001325D4"/>
    <w:rsid w:val="00143162"/>
    <w:rsid w:val="00145568"/>
    <w:rsid w:val="00150014"/>
    <w:rsid w:val="00151B91"/>
    <w:rsid w:val="001521EC"/>
    <w:rsid w:val="00152D8B"/>
    <w:rsid w:val="001610AC"/>
    <w:rsid w:val="00174239"/>
    <w:rsid w:val="001804E2"/>
    <w:rsid w:val="00180C35"/>
    <w:rsid w:val="001825A7"/>
    <w:rsid w:val="001867E3"/>
    <w:rsid w:val="00190CE2"/>
    <w:rsid w:val="00194858"/>
    <w:rsid w:val="00194F3E"/>
    <w:rsid w:val="0019665A"/>
    <w:rsid w:val="001A2B22"/>
    <w:rsid w:val="001B017E"/>
    <w:rsid w:val="001B3834"/>
    <w:rsid w:val="001B4996"/>
    <w:rsid w:val="001B5AAA"/>
    <w:rsid w:val="001C07CF"/>
    <w:rsid w:val="001C4DEA"/>
    <w:rsid w:val="001D0A97"/>
    <w:rsid w:val="001D5A2F"/>
    <w:rsid w:val="001E7C81"/>
    <w:rsid w:val="001F51BB"/>
    <w:rsid w:val="002003FD"/>
    <w:rsid w:val="00211054"/>
    <w:rsid w:val="0023040E"/>
    <w:rsid w:val="00233812"/>
    <w:rsid w:val="002354C0"/>
    <w:rsid w:val="00235AED"/>
    <w:rsid w:val="0024180B"/>
    <w:rsid w:val="00254384"/>
    <w:rsid w:val="00255BB4"/>
    <w:rsid w:val="00277190"/>
    <w:rsid w:val="00284086"/>
    <w:rsid w:val="00293A26"/>
    <w:rsid w:val="00294547"/>
    <w:rsid w:val="002A2313"/>
    <w:rsid w:val="002B2B2B"/>
    <w:rsid w:val="002C26EF"/>
    <w:rsid w:val="002C5E08"/>
    <w:rsid w:val="002C7939"/>
    <w:rsid w:val="002E04CD"/>
    <w:rsid w:val="002E78B1"/>
    <w:rsid w:val="002F0BF2"/>
    <w:rsid w:val="002F3D3E"/>
    <w:rsid w:val="002F44C4"/>
    <w:rsid w:val="002F7451"/>
    <w:rsid w:val="0030395D"/>
    <w:rsid w:val="00304C24"/>
    <w:rsid w:val="00305AA9"/>
    <w:rsid w:val="00310636"/>
    <w:rsid w:val="003576BB"/>
    <w:rsid w:val="00363C6A"/>
    <w:rsid w:val="00363D85"/>
    <w:rsid w:val="003665EA"/>
    <w:rsid w:val="003743A0"/>
    <w:rsid w:val="00376DD1"/>
    <w:rsid w:val="00377F94"/>
    <w:rsid w:val="00390A26"/>
    <w:rsid w:val="003A15A8"/>
    <w:rsid w:val="003B0CFA"/>
    <w:rsid w:val="003B1781"/>
    <w:rsid w:val="003B257B"/>
    <w:rsid w:val="003C110A"/>
    <w:rsid w:val="003D4F98"/>
    <w:rsid w:val="003D7B24"/>
    <w:rsid w:val="003E098A"/>
    <w:rsid w:val="003E79F7"/>
    <w:rsid w:val="003F7A07"/>
    <w:rsid w:val="00405785"/>
    <w:rsid w:val="00422CC1"/>
    <w:rsid w:val="004257D8"/>
    <w:rsid w:val="00425C4D"/>
    <w:rsid w:val="00427DB8"/>
    <w:rsid w:val="00436C79"/>
    <w:rsid w:val="00436F59"/>
    <w:rsid w:val="00440404"/>
    <w:rsid w:val="00440D57"/>
    <w:rsid w:val="00461FCA"/>
    <w:rsid w:val="00473923"/>
    <w:rsid w:val="00474786"/>
    <w:rsid w:val="0048538E"/>
    <w:rsid w:val="0048671F"/>
    <w:rsid w:val="0048726A"/>
    <w:rsid w:val="004A1CB9"/>
    <w:rsid w:val="004A238D"/>
    <w:rsid w:val="004C6D41"/>
    <w:rsid w:val="004D36ED"/>
    <w:rsid w:val="004D3D09"/>
    <w:rsid w:val="004D42D2"/>
    <w:rsid w:val="004D4D0E"/>
    <w:rsid w:val="004E03D4"/>
    <w:rsid w:val="004E5EE1"/>
    <w:rsid w:val="004F2C98"/>
    <w:rsid w:val="0050044B"/>
    <w:rsid w:val="00513935"/>
    <w:rsid w:val="00513AE9"/>
    <w:rsid w:val="00531A3D"/>
    <w:rsid w:val="00532358"/>
    <w:rsid w:val="00535E06"/>
    <w:rsid w:val="0055427B"/>
    <w:rsid w:val="00554CE0"/>
    <w:rsid w:val="005557D5"/>
    <w:rsid w:val="0056291E"/>
    <w:rsid w:val="005710D8"/>
    <w:rsid w:val="005861BD"/>
    <w:rsid w:val="005863E7"/>
    <w:rsid w:val="005864F4"/>
    <w:rsid w:val="005A23F3"/>
    <w:rsid w:val="005A6135"/>
    <w:rsid w:val="005B15C5"/>
    <w:rsid w:val="005B49EA"/>
    <w:rsid w:val="005B6003"/>
    <w:rsid w:val="005C01F5"/>
    <w:rsid w:val="005C07D7"/>
    <w:rsid w:val="005C6EBD"/>
    <w:rsid w:val="005D22D7"/>
    <w:rsid w:val="005D4441"/>
    <w:rsid w:val="005E14F6"/>
    <w:rsid w:val="005E2AC1"/>
    <w:rsid w:val="005E656A"/>
    <w:rsid w:val="005F281B"/>
    <w:rsid w:val="005F49F3"/>
    <w:rsid w:val="005F60C0"/>
    <w:rsid w:val="0060210B"/>
    <w:rsid w:val="00605FA7"/>
    <w:rsid w:val="00613231"/>
    <w:rsid w:val="00622604"/>
    <w:rsid w:val="00633E88"/>
    <w:rsid w:val="006557DA"/>
    <w:rsid w:val="006571E2"/>
    <w:rsid w:val="0066508F"/>
    <w:rsid w:val="00666025"/>
    <w:rsid w:val="00666300"/>
    <w:rsid w:val="00674751"/>
    <w:rsid w:val="00674DE1"/>
    <w:rsid w:val="006804F0"/>
    <w:rsid w:val="00691602"/>
    <w:rsid w:val="00695A4D"/>
    <w:rsid w:val="006968BA"/>
    <w:rsid w:val="006B42AB"/>
    <w:rsid w:val="006D6FCC"/>
    <w:rsid w:val="006E09D6"/>
    <w:rsid w:val="006E6973"/>
    <w:rsid w:val="006E7EFB"/>
    <w:rsid w:val="006F0425"/>
    <w:rsid w:val="006F7715"/>
    <w:rsid w:val="00701996"/>
    <w:rsid w:val="00702C5B"/>
    <w:rsid w:val="0070600B"/>
    <w:rsid w:val="0071113E"/>
    <w:rsid w:val="00713BB7"/>
    <w:rsid w:val="007263B2"/>
    <w:rsid w:val="007344DA"/>
    <w:rsid w:val="00743190"/>
    <w:rsid w:val="00743B2B"/>
    <w:rsid w:val="00761908"/>
    <w:rsid w:val="00764B5D"/>
    <w:rsid w:val="00764EC5"/>
    <w:rsid w:val="007859EC"/>
    <w:rsid w:val="007905AF"/>
    <w:rsid w:val="00790AC6"/>
    <w:rsid w:val="007B2E0E"/>
    <w:rsid w:val="007C28B7"/>
    <w:rsid w:val="007C3529"/>
    <w:rsid w:val="007C6AEC"/>
    <w:rsid w:val="007D5066"/>
    <w:rsid w:val="007D75A7"/>
    <w:rsid w:val="007E6C38"/>
    <w:rsid w:val="007F39D7"/>
    <w:rsid w:val="00800248"/>
    <w:rsid w:val="008038E5"/>
    <w:rsid w:val="008061B8"/>
    <w:rsid w:val="00812FF3"/>
    <w:rsid w:val="00822305"/>
    <w:rsid w:val="00825B0C"/>
    <w:rsid w:val="008366DD"/>
    <w:rsid w:val="00847EF6"/>
    <w:rsid w:val="00853C2B"/>
    <w:rsid w:val="00873268"/>
    <w:rsid w:val="00885C9B"/>
    <w:rsid w:val="008910AD"/>
    <w:rsid w:val="008C6B50"/>
    <w:rsid w:val="008E3E47"/>
    <w:rsid w:val="008E64CA"/>
    <w:rsid w:val="008F5E72"/>
    <w:rsid w:val="00900213"/>
    <w:rsid w:val="00901824"/>
    <w:rsid w:val="00903F51"/>
    <w:rsid w:val="00907BED"/>
    <w:rsid w:val="0091795B"/>
    <w:rsid w:val="00922A39"/>
    <w:rsid w:val="009242F1"/>
    <w:rsid w:val="00932DCC"/>
    <w:rsid w:val="009341C6"/>
    <w:rsid w:val="00934E18"/>
    <w:rsid w:val="009370E6"/>
    <w:rsid w:val="00944B27"/>
    <w:rsid w:val="0095373C"/>
    <w:rsid w:val="00956E15"/>
    <w:rsid w:val="00976CF5"/>
    <w:rsid w:val="0098713E"/>
    <w:rsid w:val="00987524"/>
    <w:rsid w:val="009A4B29"/>
    <w:rsid w:val="009C3421"/>
    <w:rsid w:val="009E0D25"/>
    <w:rsid w:val="009E36C6"/>
    <w:rsid w:val="009E5DAE"/>
    <w:rsid w:val="009F3A90"/>
    <w:rsid w:val="009F475B"/>
    <w:rsid w:val="009F6ECF"/>
    <w:rsid w:val="00A00022"/>
    <w:rsid w:val="00A01172"/>
    <w:rsid w:val="00A05814"/>
    <w:rsid w:val="00A064A2"/>
    <w:rsid w:val="00A070FC"/>
    <w:rsid w:val="00A07857"/>
    <w:rsid w:val="00A21CA0"/>
    <w:rsid w:val="00A25A95"/>
    <w:rsid w:val="00A5086B"/>
    <w:rsid w:val="00A5368B"/>
    <w:rsid w:val="00A63753"/>
    <w:rsid w:val="00A66BF0"/>
    <w:rsid w:val="00A87280"/>
    <w:rsid w:val="00A87BDA"/>
    <w:rsid w:val="00AA1E3F"/>
    <w:rsid w:val="00AA778D"/>
    <w:rsid w:val="00AC2388"/>
    <w:rsid w:val="00AC3988"/>
    <w:rsid w:val="00AC5EA3"/>
    <w:rsid w:val="00AD6D4A"/>
    <w:rsid w:val="00AE34AE"/>
    <w:rsid w:val="00AE52C1"/>
    <w:rsid w:val="00AF0052"/>
    <w:rsid w:val="00AF66E5"/>
    <w:rsid w:val="00B07168"/>
    <w:rsid w:val="00B1713D"/>
    <w:rsid w:val="00B27B57"/>
    <w:rsid w:val="00B46D6D"/>
    <w:rsid w:val="00B51D65"/>
    <w:rsid w:val="00B8467B"/>
    <w:rsid w:val="00B94504"/>
    <w:rsid w:val="00BA11F3"/>
    <w:rsid w:val="00BA1464"/>
    <w:rsid w:val="00BA169F"/>
    <w:rsid w:val="00BE1B42"/>
    <w:rsid w:val="00BE2974"/>
    <w:rsid w:val="00BE5ED9"/>
    <w:rsid w:val="00BF1EF2"/>
    <w:rsid w:val="00BF2B49"/>
    <w:rsid w:val="00C0074A"/>
    <w:rsid w:val="00C02B81"/>
    <w:rsid w:val="00C04F0A"/>
    <w:rsid w:val="00C05999"/>
    <w:rsid w:val="00C063C8"/>
    <w:rsid w:val="00C26667"/>
    <w:rsid w:val="00C379C3"/>
    <w:rsid w:val="00C56A24"/>
    <w:rsid w:val="00C56D0A"/>
    <w:rsid w:val="00C57D60"/>
    <w:rsid w:val="00C61076"/>
    <w:rsid w:val="00C634CF"/>
    <w:rsid w:val="00C664C1"/>
    <w:rsid w:val="00C66532"/>
    <w:rsid w:val="00C727E6"/>
    <w:rsid w:val="00C76D0B"/>
    <w:rsid w:val="00C80643"/>
    <w:rsid w:val="00C874DB"/>
    <w:rsid w:val="00C928EF"/>
    <w:rsid w:val="00C97CC9"/>
    <w:rsid w:val="00CA02D5"/>
    <w:rsid w:val="00CA2441"/>
    <w:rsid w:val="00CB3884"/>
    <w:rsid w:val="00CC3440"/>
    <w:rsid w:val="00CC5CFE"/>
    <w:rsid w:val="00CC6398"/>
    <w:rsid w:val="00CD186E"/>
    <w:rsid w:val="00CD4452"/>
    <w:rsid w:val="00CD7D7E"/>
    <w:rsid w:val="00CE0612"/>
    <w:rsid w:val="00CE1EC1"/>
    <w:rsid w:val="00CE3DED"/>
    <w:rsid w:val="00CE542F"/>
    <w:rsid w:val="00D05FA5"/>
    <w:rsid w:val="00D142BB"/>
    <w:rsid w:val="00D17DB3"/>
    <w:rsid w:val="00D26604"/>
    <w:rsid w:val="00D26EF7"/>
    <w:rsid w:val="00D32CB1"/>
    <w:rsid w:val="00D37FA9"/>
    <w:rsid w:val="00D40C97"/>
    <w:rsid w:val="00D57E19"/>
    <w:rsid w:val="00D605FD"/>
    <w:rsid w:val="00D84A19"/>
    <w:rsid w:val="00D938CB"/>
    <w:rsid w:val="00DB6782"/>
    <w:rsid w:val="00DC1DCA"/>
    <w:rsid w:val="00DE242A"/>
    <w:rsid w:val="00E00C97"/>
    <w:rsid w:val="00E0475F"/>
    <w:rsid w:val="00E13E7D"/>
    <w:rsid w:val="00E147BA"/>
    <w:rsid w:val="00E247D0"/>
    <w:rsid w:val="00E50566"/>
    <w:rsid w:val="00E61767"/>
    <w:rsid w:val="00E63653"/>
    <w:rsid w:val="00EB6476"/>
    <w:rsid w:val="00EE1CE1"/>
    <w:rsid w:val="00EE6DBD"/>
    <w:rsid w:val="00EF6245"/>
    <w:rsid w:val="00EF746A"/>
    <w:rsid w:val="00F04308"/>
    <w:rsid w:val="00F11024"/>
    <w:rsid w:val="00F262EA"/>
    <w:rsid w:val="00F26E99"/>
    <w:rsid w:val="00F31085"/>
    <w:rsid w:val="00F33F77"/>
    <w:rsid w:val="00F50E7F"/>
    <w:rsid w:val="00F60354"/>
    <w:rsid w:val="00F64910"/>
    <w:rsid w:val="00F65BD2"/>
    <w:rsid w:val="00F67644"/>
    <w:rsid w:val="00F7155C"/>
    <w:rsid w:val="00F72958"/>
    <w:rsid w:val="00F758F0"/>
    <w:rsid w:val="00F75EDC"/>
    <w:rsid w:val="00F808D2"/>
    <w:rsid w:val="00F837A6"/>
    <w:rsid w:val="00F8784C"/>
    <w:rsid w:val="00FB7BC2"/>
    <w:rsid w:val="00FD24A5"/>
    <w:rsid w:val="00FD6362"/>
    <w:rsid w:val="00FE6971"/>
    <w:rsid w:val="00FF3E74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Мишина</dc:creator>
  <cp:lastModifiedBy>Мишина Жанна</cp:lastModifiedBy>
  <cp:revision>2</cp:revision>
  <dcterms:created xsi:type="dcterms:W3CDTF">2021-05-14T07:06:00Z</dcterms:created>
  <dcterms:modified xsi:type="dcterms:W3CDTF">2021-05-14T07:06:00Z</dcterms:modified>
</cp:coreProperties>
</file>